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33372CDE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r w:rsidR="00D22002" w:rsidRPr="004130EF">
        <w:rPr>
          <w:rFonts w:ascii="TH SarabunPSK" w:hAnsi="TH SarabunPSK" w:cs="TH SarabunPSK"/>
          <w:sz w:val="32"/>
          <w:szCs w:val="32"/>
        </w:rPr>
        <w:t>park</w:t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7D3D5EF0" w14:textId="61BEDFEE" w:rsidR="009321C5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2002" w:rsidRPr="004130EF">
        <w:rPr>
          <w:rFonts w:ascii="TH SarabunPSK" w:hAnsi="TH SarabunPSK" w:cs="TH SarabunPSK"/>
          <w:sz w:val="32"/>
          <w:szCs w:val="32"/>
          <w:cs/>
        </w:rPr>
        <w:t>ข้อมูลสวนสาธารณะ และพื้นที่สวนสาธารณะ จำแนกตามแขวงการปกครอง</w:t>
      </w:r>
    </w:p>
    <w:p w14:paraId="70521C53" w14:textId="72A192FC" w:rsidR="009321C5" w:rsidRPr="00BD1CC8" w:rsidRDefault="009321C5" w:rsidP="009321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21C5">
        <w:rPr>
          <w:rFonts w:ascii="TH SarabunPSK" w:hAnsi="TH SarabunPSK" w:cs="TH SarabunPSK"/>
          <w:sz w:val="32"/>
          <w:szCs w:val="32"/>
          <w:cs/>
        </w:rPr>
        <w:t>1 มิถุนายน 2563</w:t>
      </w:r>
    </w:p>
    <w:p w14:paraId="168A1419" w14:textId="77777777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2F2F29" w:rsidRPr="00706956" w14:paraId="74388111" w14:textId="77777777" w:rsidTr="002F2F29">
        <w:trPr>
          <w:trHeight w:val="477"/>
        </w:trPr>
        <w:tc>
          <w:tcPr>
            <w:tcW w:w="1506" w:type="dxa"/>
            <w:vAlign w:val="center"/>
          </w:tcPr>
          <w:p w14:paraId="0C18EF57" w14:textId="77777777" w:rsidR="002F2F29" w:rsidRPr="00706956" w:rsidRDefault="002F2F29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33A2A3CA" w14:textId="77777777" w:rsidR="002F2F29" w:rsidRPr="00706956" w:rsidRDefault="002F2F29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172454B" w14:textId="77777777" w:rsidR="002F2F29" w:rsidRPr="00706956" w:rsidRDefault="002F2F29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2F2F29" w:rsidRPr="00706956" w:rsidRDefault="002F2F29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799FD956" w14:textId="77777777" w:rsidR="002F2F29" w:rsidRPr="00706956" w:rsidRDefault="002F2F29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0461B065" w14:textId="77777777" w:rsidR="002F2F29" w:rsidRPr="00706956" w:rsidRDefault="002F2F29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F2F29" w:rsidRPr="00706956" w14:paraId="50B09C90" w14:textId="77777777" w:rsidTr="002F2F29">
        <w:trPr>
          <w:trHeight w:val="238"/>
        </w:trPr>
        <w:tc>
          <w:tcPr>
            <w:tcW w:w="1506" w:type="dxa"/>
          </w:tcPr>
          <w:p w14:paraId="36BC6CFA" w14:textId="00828852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49" w:type="dxa"/>
          </w:tcPr>
          <w:p w14:paraId="75AD79C6" w14:textId="627317D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1B25A1A9" w14:textId="218538F0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0DB78645" w14:textId="29B8FD2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4A6CF8B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1E74F678" w14:textId="04683AC4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2F2F29" w:rsidRPr="00706956" w14:paraId="401864D8" w14:textId="77777777" w:rsidTr="002F2F29">
        <w:trPr>
          <w:trHeight w:val="228"/>
        </w:trPr>
        <w:tc>
          <w:tcPr>
            <w:tcW w:w="1506" w:type="dxa"/>
          </w:tcPr>
          <w:p w14:paraId="22732B76" w14:textId="4FF225E6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num_park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37571DF7" w14:textId="255DFE6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4256D3D" w14:textId="608C166E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ADC9533" w14:textId="73C3B01B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B54AFC7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AE82E7F" w14:textId="65CEA3E0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จำนวนสวนสาธารณะ ปี 2554</w:t>
            </w:r>
          </w:p>
        </w:tc>
      </w:tr>
      <w:tr w:rsidR="002F2F29" w:rsidRPr="00706956" w14:paraId="485D8CB3" w14:textId="77777777" w:rsidTr="002F2F29">
        <w:trPr>
          <w:trHeight w:val="228"/>
        </w:trPr>
        <w:tc>
          <w:tcPr>
            <w:tcW w:w="1506" w:type="dxa"/>
          </w:tcPr>
          <w:p w14:paraId="02E17A41" w14:textId="265F480B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num_park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1F1BC38A" w14:textId="467C3756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7295A42" w14:textId="5CE714CA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784747" w14:textId="575B7594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535C91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E12DE20" w14:textId="7A1841C3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จำนวนสวนสาธารณะ ปี 2555</w:t>
            </w:r>
          </w:p>
        </w:tc>
      </w:tr>
      <w:tr w:rsidR="002F2F29" w:rsidRPr="00706956" w14:paraId="2D3B373C" w14:textId="77777777" w:rsidTr="002F2F29">
        <w:trPr>
          <w:trHeight w:val="228"/>
        </w:trPr>
        <w:tc>
          <w:tcPr>
            <w:tcW w:w="1506" w:type="dxa"/>
          </w:tcPr>
          <w:p w14:paraId="47EB911C" w14:textId="10066045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num_park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332AB018" w14:textId="48FA3B5D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7B26928" w14:textId="7EC56C63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6278CE3D" w14:textId="71140B93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F8CE887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BC1723C" w14:textId="7EA47B31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จำนวนสวนสาธารณะ ปี 2556</w:t>
            </w:r>
          </w:p>
        </w:tc>
      </w:tr>
      <w:tr w:rsidR="002F2F29" w:rsidRPr="00706956" w14:paraId="5C846A5F" w14:textId="77777777" w:rsidTr="002F2F29">
        <w:trPr>
          <w:trHeight w:val="228"/>
        </w:trPr>
        <w:tc>
          <w:tcPr>
            <w:tcW w:w="1506" w:type="dxa"/>
          </w:tcPr>
          <w:p w14:paraId="53C2C5BF" w14:textId="7036E2EB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num_park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72291F21" w14:textId="626BDE9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E9C20A9" w14:textId="4C91FB3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69DCDFC" w14:textId="3E888850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EF4072D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2C41FE4" w14:textId="15FC4B26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จำนวนสวนสาธารณะ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2F2F29" w:rsidRPr="00706956" w14:paraId="5DF77FC6" w14:textId="77777777" w:rsidTr="002F2F29">
        <w:trPr>
          <w:trHeight w:val="228"/>
        </w:trPr>
        <w:tc>
          <w:tcPr>
            <w:tcW w:w="1506" w:type="dxa"/>
          </w:tcPr>
          <w:p w14:paraId="5EF1A29D" w14:textId="0085963E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num_park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76F854A5" w14:textId="25A45D1A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FD4488F" w14:textId="32BDC27A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DF07149" w14:textId="415C55DD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C36E779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15ABA71" w14:textId="2A5C2BBF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จำนวนสวนสาธารณะ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2F2F29" w:rsidRPr="00706956" w14:paraId="29C89C82" w14:textId="77777777" w:rsidTr="002F2F29">
        <w:trPr>
          <w:trHeight w:val="228"/>
        </w:trPr>
        <w:tc>
          <w:tcPr>
            <w:tcW w:w="1506" w:type="dxa"/>
          </w:tcPr>
          <w:p w14:paraId="7AEDA58B" w14:textId="36235332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num_park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09F4D044" w14:textId="75F7C3E6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FE68378" w14:textId="0E2F7EA0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194E4001" w14:textId="1D6F1863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9FA1CAF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B2B59DD" w14:textId="04531995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จำนวนสวนสาธารณะ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2F2F29" w:rsidRPr="00706956" w14:paraId="294FA67C" w14:textId="77777777" w:rsidTr="002F2F29">
        <w:trPr>
          <w:trHeight w:val="228"/>
        </w:trPr>
        <w:tc>
          <w:tcPr>
            <w:tcW w:w="1506" w:type="dxa"/>
          </w:tcPr>
          <w:p w14:paraId="1028E040" w14:textId="17CA4B29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num_park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49" w:type="dxa"/>
          </w:tcPr>
          <w:p w14:paraId="0B2FB37F" w14:textId="39234A1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005C41D" w14:textId="7A20B70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841501F" w14:textId="202B879C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CAB88F5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BB1F4B9" w14:textId="0FBAD690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จำนวนสวนสาธารณะ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F2F29" w:rsidRPr="00706956" w14:paraId="52588DEE" w14:textId="77777777" w:rsidTr="002F2F29">
        <w:trPr>
          <w:trHeight w:val="228"/>
        </w:trPr>
        <w:tc>
          <w:tcPr>
            <w:tcW w:w="1506" w:type="dxa"/>
          </w:tcPr>
          <w:p w14:paraId="6FB29CAA" w14:textId="74D4AEBC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num_park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49" w:type="dxa"/>
          </w:tcPr>
          <w:p w14:paraId="323119BF" w14:textId="25468EBD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0B5951F" w14:textId="5D7D57DC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1268CD7" w14:textId="22C99762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EF6185A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2112576" w14:textId="7FBC6BDB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จำนวนสวนสาธารณะ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2F2F29" w:rsidRPr="00706956" w14:paraId="7E5F622D" w14:textId="77777777" w:rsidTr="002F2F29">
        <w:trPr>
          <w:trHeight w:val="228"/>
        </w:trPr>
        <w:tc>
          <w:tcPr>
            <w:tcW w:w="1506" w:type="dxa"/>
          </w:tcPr>
          <w:p w14:paraId="2A49B416" w14:textId="54E15B22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num_park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49" w:type="dxa"/>
          </w:tcPr>
          <w:p w14:paraId="688E748D" w14:textId="04066D9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C1A26C8" w14:textId="6F534E6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24E8D2A" w14:textId="461CAB83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A8A5B2D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8D89BCD" w14:textId="04FD20FC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จำนวนสวนสาธารณะ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2F2F29" w:rsidRPr="00706956" w14:paraId="02387477" w14:textId="77777777" w:rsidTr="002F2F29">
        <w:trPr>
          <w:trHeight w:val="228"/>
        </w:trPr>
        <w:tc>
          <w:tcPr>
            <w:tcW w:w="1506" w:type="dxa"/>
          </w:tcPr>
          <w:p w14:paraId="2C4660B8" w14:textId="16CA3EA8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area_park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22F93CCD" w14:textId="11201375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4E9E42AA" w14:textId="407059FC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28704475" w14:textId="6E9E09D1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75FF0807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E3F857" w14:textId="24DB5952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 ปี 2554 (ตร.ม.)</w:t>
            </w:r>
          </w:p>
        </w:tc>
      </w:tr>
      <w:tr w:rsidR="002F2F29" w:rsidRPr="00706956" w14:paraId="671A0D11" w14:textId="77777777" w:rsidTr="002F2F29">
        <w:trPr>
          <w:trHeight w:val="228"/>
        </w:trPr>
        <w:tc>
          <w:tcPr>
            <w:tcW w:w="1506" w:type="dxa"/>
          </w:tcPr>
          <w:p w14:paraId="4AD8AF1B" w14:textId="4C81B9C4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area_park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75C26949" w14:textId="1D3902F0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3E4E1B7E" w14:textId="3BB6FAA5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558181EB" w14:textId="0AF39A6D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646209B5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01B4FD4" w14:textId="72B7B494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 ปี 2555 (ตร.ม.)</w:t>
            </w:r>
          </w:p>
        </w:tc>
      </w:tr>
      <w:tr w:rsidR="002F2F29" w:rsidRPr="00706956" w14:paraId="37027980" w14:textId="77777777" w:rsidTr="002F2F29">
        <w:trPr>
          <w:trHeight w:val="228"/>
        </w:trPr>
        <w:tc>
          <w:tcPr>
            <w:tcW w:w="1506" w:type="dxa"/>
          </w:tcPr>
          <w:p w14:paraId="6D744334" w14:textId="1D4689CD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area_park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20430FAA" w14:textId="31B333B6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47BCA448" w14:textId="49773C2E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2AF7287D" w14:textId="5A3B0B95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66D8FE14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9827B9" w14:textId="294F9C50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 ปี 2556 (ตร.ม.)</w:t>
            </w:r>
          </w:p>
        </w:tc>
      </w:tr>
      <w:tr w:rsidR="002F2F29" w:rsidRPr="00706956" w14:paraId="6012FE52" w14:textId="77777777" w:rsidTr="002F2F29">
        <w:trPr>
          <w:trHeight w:val="228"/>
        </w:trPr>
        <w:tc>
          <w:tcPr>
            <w:tcW w:w="1506" w:type="dxa"/>
          </w:tcPr>
          <w:p w14:paraId="74FBF671" w14:textId="559D66B2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area_park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012A502E" w14:textId="5C293735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4F52A364" w14:textId="5DAE363F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30531363" w14:textId="3A818F9A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7E1B9D05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463C3C7" w14:textId="3C368EA2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(ตร.ม.)</w:t>
            </w:r>
          </w:p>
        </w:tc>
      </w:tr>
      <w:tr w:rsidR="002F2F29" w:rsidRPr="00706956" w14:paraId="31993649" w14:textId="77777777" w:rsidTr="002F2F29">
        <w:trPr>
          <w:trHeight w:val="228"/>
        </w:trPr>
        <w:tc>
          <w:tcPr>
            <w:tcW w:w="1506" w:type="dxa"/>
          </w:tcPr>
          <w:p w14:paraId="53B38C65" w14:textId="103CF887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area_park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2A1DF228" w14:textId="24CF2913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59DFBED9" w14:textId="32AB2BE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77A96E42" w14:textId="440A9894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39F7DB9A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4B08613" w14:textId="7B17EA12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(ตร.ม.)</w:t>
            </w:r>
          </w:p>
        </w:tc>
      </w:tr>
      <w:tr w:rsidR="002F2F29" w:rsidRPr="00706956" w14:paraId="36B67CD7" w14:textId="77777777" w:rsidTr="002F2F29">
        <w:trPr>
          <w:trHeight w:val="228"/>
        </w:trPr>
        <w:tc>
          <w:tcPr>
            <w:tcW w:w="1506" w:type="dxa"/>
          </w:tcPr>
          <w:p w14:paraId="5DC44C69" w14:textId="50AA6C65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area_park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4EB43355" w14:textId="5652D5AF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72221FE3" w14:textId="1D3FE5A2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222E49C4" w14:textId="73CBBC94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64D0B93F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65F85F2" w14:textId="286CE7CA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(ตร.ม.)</w:t>
            </w:r>
          </w:p>
        </w:tc>
      </w:tr>
      <w:tr w:rsidR="002F2F29" w:rsidRPr="00706956" w14:paraId="522217A2" w14:textId="77777777" w:rsidTr="002F2F29">
        <w:trPr>
          <w:trHeight w:val="228"/>
        </w:trPr>
        <w:tc>
          <w:tcPr>
            <w:tcW w:w="1506" w:type="dxa"/>
          </w:tcPr>
          <w:p w14:paraId="11E00B11" w14:textId="497264F1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area_park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49" w:type="dxa"/>
          </w:tcPr>
          <w:p w14:paraId="5B153F2D" w14:textId="7CDA99FC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59257D6F" w14:textId="1845E25D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0E49EE3C" w14:textId="2D7A9BD5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45451E48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A789A0" w14:textId="59C58826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(ตร.ม.)</w:t>
            </w:r>
          </w:p>
        </w:tc>
      </w:tr>
      <w:tr w:rsidR="002F2F29" w:rsidRPr="00706956" w14:paraId="72DFEBD9" w14:textId="77777777" w:rsidTr="002F2F29">
        <w:trPr>
          <w:trHeight w:val="228"/>
        </w:trPr>
        <w:tc>
          <w:tcPr>
            <w:tcW w:w="1506" w:type="dxa"/>
          </w:tcPr>
          <w:p w14:paraId="00F19492" w14:textId="7A9D844D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area_park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49" w:type="dxa"/>
          </w:tcPr>
          <w:p w14:paraId="4EDD5C09" w14:textId="2443EE8B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1D20AB8D" w14:textId="228A2A3A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0961FCD8" w14:textId="1597EAE3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0F2D9BED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C38213" w14:textId="7EF7A516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(ตร.ม.)</w:t>
            </w:r>
          </w:p>
        </w:tc>
      </w:tr>
      <w:tr w:rsidR="002F2F29" w:rsidRPr="00706956" w14:paraId="2CD229C3" w14:textId="77777777" w:rsidTr="002F2F29">
        <w:trPr>
          <w:trHeight w:val="228"/>
        </w:trPr>
        <w:tc>
          <w:tcPr>
            <w:tcW w:w="1506" w:type="dxa"/>
          </w:tcPr>
          <w:p w14:paraId="1367E84F" w14:textId="1C4DC4DF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area_park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49" w:type="dxa"/>
          </w:tcPr>
          <w:p w14:paraId="1447D793" w14:textId="351CA2AE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2325D0B6" w14:textId="74481176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7CC49355" w14:textId="31A243B0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1C550D15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5E39302" w14:textId="7C8C2D45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(ตร.ม.)</w:t>
            </w:r>
          </w:p>
        </w:tc>
      </w:tr>
      <w:tr w:rsidR="002F2F29" w:rsidRPr="00706956" w14:paraId="31665530" w14:textId="77777777" w:rsidTr="002F2F29">
        <w:trPr>
          <w:trHeight w:val="228"/>
        </w:trPr>
        <w:tc>
          <w:tcPr>
            <w:tcW w:w="1506" w:type="dxa"/>
          </w:tcPr>
          <w:p w14:paraId="1598F090" w14:textId="079F036E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population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27518C2C" w14:textId="6A208D12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E7B2EE0" w14:textId="4F0E1671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6C23EBC" w14:textId="43E3E02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74ED99C5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A3114D9" w14:textId="40E9F9AA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 ปี 2554</w:t>
            </w:r>
          </w:p>
        </w:tc>
      </w:tr>
      <w:tr w:rsidR="002F2F29" w:rsidRPr="00706956" w14:paraId="164FCD28" w14:textId="77777777" w:rsidTr="002F2F29">
        <w:trPr>
          <w:trHeight w:val="228"/>
        </w:trPr>
        <w:tc>
          <w:tcPr>
            <w:tcW w:w="1506" w:type="dxa"/>
          </w:tcPr>
          <w:p w14:paraId="3DDEE96E" w14:textId="63D34E46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population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2BADF661" w14:textId="7EA36E9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BD1C3C6" w14:textId="6FB1E40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9506948" w14:textId="2A5C21EE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2CE3CDA4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A54E84B" w14:textId="20C96B57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 ปี 2555</w:t>
            </w:r>
          </w:p>
        </w:tc>
      </w:tr>
      <w:tr w:rsidR="002F2F29" w:rsidRPr="00706956" w14:paraId="00B925E2" w14:textId="77777777" w:rsidTr="002F2F29">
        <w:trPr>
          <w:trHeight w:val="228"/>
        </w:trPr>
        <w:tc>
          <w:tcPr>
            <w:tcW w:w="1506" w:type="dxa"/>
          </w:tcPr>
          <w:p w14:paraId="0E7E28C3" w14:textId="11AD7F0F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population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18EE8148" w14:textId="5FE7DDE1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0E262BA" w14:textId="47F09614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7F23C8E" w14:textId="4CD7ED8F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309FC44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11F66AA" w14:textId="0C6225E4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 ปี 2556</w:t>
            </w:r>
          </w:p>
        </w:tc>
      </w:tr>
      <w:tr w:rsidR="002F2F29" w:rsidRPr="00706956" w14:paraId="6160608A" w14:textId="77777777" w:rsidTr="002F2F29">
        <w:trPr>
          <w:trHeight w:val="228"/>
        </w:trPr>
        <w:tc>
          <w:tcPr>
            <w:tcW w:w="1506" w:type="dxa"/>
          </w:tcPr>
          <w:p w14:paraId="59EF0B0B" w14:textId="228AD5F3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population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42878AD3" w14:textId="52602374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4E5A02F" w14:textId="3705D010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83F1B9E" w14:textId="5F58604A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8134F7F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7DD7F78" w14:textId="3A3C6BF5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2F2F29" w:rsidRPr="00706956" w14:paraId="71145480" w14:textId="77777777" w:rsidTr="002F2F29">
        <w:trPr>
          <w:trHeight w:val="228"/>
        </w:trPr>
        <w:tc>
          <w:tcPr>
            <w:tcW w:w="1506" w:type="dxa"/>
          </w:tcPr>
          <w:p w14:paraId="49648A4A" w14:textId="3DFD0104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population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311A11E6" w14:textId="1F957FC5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02D764D" w14:textId="2B915190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B204854" w14:textId="7F837C33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083AEFC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6DCC5BF" w14:textId="7DEFA650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2F2F29" w:rsidRPr="00706956" w14:paraId="19501082" w14:textId="77777777" w:rsidTr="002F2F29">
        <w:trPr>
          <w:trHeight w:val="228"/>
        </w:trPr>
        <w:tc>
          <w:tcPr>
            <w:tcW w:w="1506" w:type="dxa"/>
          </w:tcPr>
          <w:p w14:paraId="33FAAFA2" w14:textId="3586E1B4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population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33309A84" w14:textId="5CE5AD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AA48A6D" w14:textId="19145701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55F5495" w14:textId="776914F2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53CC1ED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6E88D38" w14:textId="52A0F3BE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2F2F29" w:rsidRPr="00706956" w14:paraId="2494C9BB" w14:textId="77777777" w:rsidTr="002F2F29">
        <w:trPr>
          <w:trHeight w:val="228"/>
        </w:trPr>
        <w:tc>
          <w:tcPr>
            <w:tcW w:w="1506" w:type="dxa"/>
          </w:tcPr>
          <w:p w14:paraId="2F95FDA8" w14:textId="09AAA2CF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Population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49" w:type="dxa"/>
          </w:tcPr>
          <w:p w14:paraId="2830D2E0" w14:textId="67029BF9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416A1BB" w14:textId="644F8484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3477247" w14:textId="4460754B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6F7E4A3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F0B08B2" w14:textId="1AE6532F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F2F29" w:rsidRPr="00706956" w14:paraId="56ADB213" w14:textId="77777777" w:rsidTr="002F2F29">
        <w:trPr>
          <w:trHeight w:val="228"/>
        </w:trPr>
        <w:tc>
          <w:tcPr>
            <w:tcW w:w="1506" w:type="dxa"/>
          </w:tcPr>
          <w:p w14:paraId="7B0BD110" w14:textId="365A610C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Population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49" w:type="dxa"/>
          </w:tcPr>
          <w:p w14:paraId="0F60539E" w14:textId="5E67D22F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D749129" w14:textId="5CE5E99B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BF1DE02" w14:textId="5607FFFA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8DEE658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A377BEF" w14:textId="7B406E9C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2F2F29" w:rsidRPr="00706956" w14:paraId="297D02C9" w14:textId="77777777" w:rsidTr="002F2F29">
        <w:trPr>
          <w:trHeight w:val="228"/>
        </w:trPr>
        <w:tc>
          <w:tcPr>
            <w:tcW w:w="1506" w:type="dxa"/>
          </w:tcPr>
          <w:p w14:paraId="60955F4A" w14:textId="2A195D95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Population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49" w:type="dxa"/>
          </w:tcPr>
          <w:p w14:paraId="5D75724C" w14:textId="59FB1C9C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DAEB455" w14:textId="47BFE9FC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2492235" w14:textId="597FF8A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AB21283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C7CFB76" w14:textId="44E4F2F8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2F2F29" w:rsidRPr="00706956" w14:paraId="3FABF265" w14:textId="77777777" w:rsidTr="002F2F29">
        <w:trPr>
          <w:trHeight w:val="228"/>
        </w:trPr>
        <w:tc>
          <w:tcPr>
            <w:tcW w:w="1506" w:type="dxa"/>
            <w:vAlign w:val="center"/>
          </w:tcPr>
          <w:p w14:paraId="796CDC16" w14:textId="117E5597" w:rsidR="002F2F29" w:rsidRPr="00706956" w:rsidRDefault="002F2F29" w:rsidP="002F2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49" w:type="dxa"/>
            <w:vAlign w:val="center"/>
          </w:tcPr>
          <w:p w14:paraId="60444070" w14:textId="36A6296B" w:rsidR="002F2F29" w:rsidRPr="00706956" w:rsidRDefault="002F2F29" w:rsidP="002F2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3568F09D" w14:textId="1F8FC41E" w:rsidR="002F2F29" w:rsidRPr="00706956" w:rsidRDefault="002F2F29" w:rsidP="002F2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5E38E68" w14:textId="696368FF" w:rsidR="002F2F29" w:rsidRPr="00706956" w:rsidRDefault="002F2F29" w:rsidP="002F2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55DAD750" w14:textId="25BFDE06" w:rsidR="002F2F29" w:rsidRPr="00706956" w:rsidRDefault="002F2F29" w:rsidP="002F2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4783065B" w14:textId="4CB5486C" w:rsidR="002F2F29" w:rsidRPr="00706956" w:rsidRDefault="002F2F29" w:rsidP="002F2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F2F29" w:rsidRPr="00706956" w14:paraId="75B4B122" w14:textId="77777777" w:rsidTr="002F2F29">
        <w:trPr>
          <w:trHeight w:val="228"/>
        </w:trPr>
        <w:tc>
          <w:tcPr>
            <w:tcW w:w="1506" w:type="dxa"/>
          </w:tcPr>
          <w:p w14:paraId="3BE09BC8" w14:textId="14F8717E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ratio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32C51B6D" w14:textId="56EC05C4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4EBA0149" w14:textId="79E18263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50D01B72" w14:textId="40FD6A63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5AB9BAA8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23A9B7F" w14:textId="75DFF5D4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สัดส่วนพื้นที่/ประชากร ปี 2554</w:t>
            </w:r>
          </w:p>
        </w:tc>
      </w:tr>
      <w:tr w:rsidR="002F2F29" w:rsidRPr="00706956" w14:paraId="13E3229E" w14:textId="77777777" w:rsidTr="002F2F29">
        <w:trPr>
          <w:trHeight w:val="228"/>
        </w:trPr>
        <w:tc>
          <w:tcPr>
            <w:tcW w:w="1506" w:type="dxa"/>
          </w:tcPr>
          <w:p w14:paraId="2FFC670E" w14:textId="461ACA3D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ratio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010A47C0" w14:textId="3DCED2D6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026F450E" w14:textId="0B8149C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01B8D553" w14:textId="3E657AD9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2ADC88B6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975781E" w14:textId="4BE54B68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สัดส่วนพื้นที่/ประชากร ปี 2555</w:t>
            </w:r>
          </w:p>
        </w:tc>
      </w:tr>
      <w:tr w:rsidR="002F2F29" w:rsidRPr="00706956" w14:paraId="57DC8617" w14:textId="77777777" w:rsidTr="002F2F29">
        <w:trPr>
          <w:trHeight w:val="228"/>
        </w:trPr>
        <w:tc>
          <w:tcPr>
            <w:tcW w:w="1506" w:type="dxa"/>
          </w:tcPr>
          <w:p w14:paraId="0BB3C54B" w14:textId="23DED8F8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ratio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0AA48313" w14:textId="3FF8549A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6445258D" w14:textId="05E5DA6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4BBE6E29" w14:textId="1FABEF84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6394EFDD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C2CA5F" w14:textId="005A06F3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สัดส่วนพื้นที่/ประชากร ปี 2556</w:t>
            </w:r>
          </w:p>
        </w:tc>
      </w:tr>
      <w:tr w:rsidR="002F2F29" w:rsidRPr="00706956" w14:paraId="215680E7" w14:textId="77777777" w:rsidTr="002F2F29">
        <w:trPr>
          <w:trHeight w:val="228"/>
        </w:trPr>
        <w:tc>
          <w:tcPr>
            <w:tcW w:w="1506" w:type="dxa"/>
          </w:tcPr>
          <w:p w14:paraId="42111133" w14:textId="66AEE2DB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ratio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23CD9A23" w14:textId="1E3894F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219EE491" w14:textId="4F36EA4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67B35CD3" w14:textId="44D89BF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66FCF5CC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16E8993" w14:textId="7AD3FAA8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สัดส่วนพื้นที่/ประชากร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2F2F29" w:rsidRPr="00706956" w14:paraId="14CC47A3" w14:textId="77777777" w:rsidTr="002F2F29">
        <w:trPr>
          <w:trHeight w:val="228"/>
        </w:trPr>
        <w:tc>
          <w:tcPr>
            <w:tcW w:w="1506" w:type="dxa"/>
          </w:tcPr>
          <w:p w14:paraId="0E9BE1CE" w14:textId="0506BB3E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ratio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0D32650B" w14:textId="266EDB28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615B1C3A" w14:textId="219234AD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7F56D6FA" w14:textId="4E605B2F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418222F7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884382B" w14:textId="19A84ED4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สัดส่วนพื้นที่/ประชากร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2F2F29" w:rsidRPr="00706956" w14:paraId="6A4EB6AC" w14:textId="77777777" w:rsidTr="002F2F29">
        <w:trPr>
          <w:trHeight w:val="70"/>
        </w:trPr>
        <w:tc>
          <w:tcPr>
            <w:tcW w:w="1506" w:type="dxa"/>
          </w:tcPr>
          <w:p w14:paraId="7BE4E312" w14:textId="76493E74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ratio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</w:tcPr>
          <w:p w14:paraId="16E825D9" w14:textId="292B89FF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6300B67E" w14:textId="3A35367C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2D65F69C" w14:textId="632399B5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3BB29BA9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E0A65D4" w14:textId="2F818A8A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สัดส่วนพื้นที่/ประชากร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bookmarkStart w:id="0" w:name="_GoBack"/>
            <w:bookmarkEnd w:id="0"/>
          </w:p>
        </w:tc>
      </w:tr>
      <w:tr w:rsidR="002F2F29" w:rsidRPr="00706956" w14:paraId="322A65DC" w14:textId="77777777" w:rsidTr="002F2F29">
        <w:trPr>
          <w:trHeight w:val="70"/>
        </w:trPr>
        <w:tc>
          <w:tcPr>
            <w:tcW w:w="1506" w:type="dxa"/>
          </w:tcPr>
          <w:p w14:paraId="3D14830E" w14:textId="138F4C1E" w:rsidR="002F2F29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atio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49" w:type="dxa"/>
          </w:tcPr>
          <w:p w14:paraId="56F49457" w14:textId="7B67DB8F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7FEBA8CA" w14:textId="5A5EF3C9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0EB74FC3" w14:textId="07BB4329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297BA16A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6EC347B" w14:textId="16FC8499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สัดส่วนพื้นที่/ประชากร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F2F29" w:rsidRPr="00706956" w14:paraId="478DDB7F" w14:textId="77777777" w:rsidTr="002F2F29">
        <w:trPr>
          <w:trHeight w:val="70"/>
        </w:trPr>
        <w:tc>
          <w:tcPr>
            <w:tcW w:w="1506" w:type="dxa"/>
          </w:tcPr>
          <w:p w14:paraId="25C4B1F1" w14:textId="360C26E8" w:rsidR="002F2F29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atio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49" w:type="dxa"/>
          </w:tcPr>
          <w:p w14:paraId="05EB4299" w14:textId="0B3D4FCD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2D66909B" w14:textId="4A2B23D2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52C66229" w14:textId="7409F98A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1FB0AAE8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7994692" w14:textId="707797C1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สัดส่วนพื้นที่/ประชากร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2F2F29" w:rsidRPr="00706956" w14:paraId="2B1B8E79" w14:textId="77777777" w:rsidTr="002F2F29">
        <w:trPr>
          <w:trHeight w:val="70"/>
        </w:trPr>
        <w:tc>
          <w:tcPr>
            <w:tcW w:w="1506" w:type="dxa"/>
          </w:tcPr>
          <w:p w14:paraId="5D67847B" w14:textId="3DB7238F" w:rsidR="002F2F29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atio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49" w:type="dxa"/>
          </w:tcPr>
          <w:p w14:paraId="67523B19" w14:textId="35DC0BAD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58B214CF" w14:textId="55B8C6CF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42D5242A" w14:textId="2CAFE0AC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14:paraId="05D9265E" w14:textId="77777777" w:rsidR="002F2F29" w:rsidRPr="00706956" w:rsidRDefault="002F2F29" w:rsidP="00D22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6A1A615" w14:textId="3705AD77" w:rsidR="002F2F29" w:rsidRPr="00706956" w:rsidRDefault="002F2F29" w:rsidP="00D22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สัดส่วนพื้นที่/ประชากร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50CA1"/>
    <w:rsid w:val="002C2C69"/>
    <w:rsid w:val="002F2F29"/>
    <w:rsid w:val="00533FF2"/>
    <w:rsid w:val="008A22AA"/>
    <w:rsid w:val="009321C5"/>
    <w:rsid w:val="00BD1CC8"/>
    <w:rsid w:val="00D22002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2020-08-14T01:29:00Z</cp:lastPrinted>
  <dcterms:created xsi:type="dcterms:W3CDTF">2020-08-14T01:31:00Z</dcterms:created>
  <dcterms:modified xsi:type="dcterms:W3CDTF">2020-08-14T03:48:00Z</dcterms:modified>
</cp:coreProperties>
</file>