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6C5C6859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proofErr w:type="spellStart"/>
      <w:r w:rsidR="00A2368B" w:rsidRPr="00706956">
        <w:rPr>
          <w:rFonts w:ascii="TH SarabunPSK" w:hAnsi="TH SarabunPSK" w:cs="TH SarabunPSK"/>
          <w:sz w:val="32"/>
          <w:szCs w:val="32"/>
        </w:rPr>
        <w:t>sportscenter</w:t>
      </w:r>
      <w:bookmarkEnd w:id="0"/>
      <w:proofErr w:type="spellEnd"/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3E54D473" w14:textId="5A057244" w:rsidR="008019A5" w:rsidRDefault="000B0F33" w:rsidP="008019A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368B" w:rsidRPr="00A2368B">
        <w:rPr>
          <w:rFonts w:ascii="TH SarabunPSK" w:hAnsi="TH SarabunPSK" w:cs="TH SarabunPSK"/>
          <w:sz w:val="32"/>
          <w:szCs w:val="32"/>
          <w:cs/>
        </w:rPr>
        <w:t>ข้อมูลจำนวนผู้ใช้บริการศูนย์กีฬากรุงเทพมหานครในพื้นที่กรุงเทพมหานคร</w:t>
      </w:r>
    </w:p>
    <w:p w14:paraId="5CF3ADA7" w14:textId="1223DD03" w:rsidR="00BD1CC8" w:rsidRPr="00BD1CC8" w:rsidRDefault="00BD1CC8" w:rsidP="008019A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019A5" w:rsidRPr="008019A5">
        <w:rPr>
          <w:rFonts w:ascii="TH SarabunPSK" w:hAnsi="TH SarabunPSK" w:cs="TH SarabunPSK"/>
          <w:sz w:val="32"/>
          <w:szCs w:val="32"/>
          <w:cs/>
        </w:rPr>
        <w:t>3 เมษายน 2561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949"/>
        <w:gridCol w:w="820"/>
        <w:gridCol w:w="960"/>
        <w:gridCol w:w="863"/>
        <w:gridCol w:w="4536"/>
      </w:tblGrid>
      <w:tr w:rsidR="00B30114" w:rsidRPr="00706956" w14:paraId="0CD7EAF4" w14:textId="77777777" w:rsidTr="00B30114">
        <w:trPr>
          <w:trHeight w:val="477"/>
        </w:trPr>
        <w:tc>
          <w:tcPr>
            <w:tcW w:w="1506" w:type="dxa"/>
            <w:vAlign w:val="center"/>
          </w:tcPr>
          <w:p w14:paraId="1FF1CE6C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49" w:type="dxa"/>
            <w:vAlign w:val="center"/>
          </w:tcPr>
          <w:p w14:paraId="1A88B73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0" w:type="dxa"/>
            <w:vAlign w:val="center"/>
          </w:tcPr>
          <w:p w14:paraId="09E98962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63" w:type="dxa"/>
          </w:tcPr>
          <w:p w14:paraId="6DA3BF88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36" w:type="dxa"/>
            <w:vAlign w:val="center"/>
          </w:tcPr>
          <w:p w14:paraId="3DF7B027" w14:textId="77777777" w:rsidR="00B30114" w:rsidRPr="00706956" w:rsidRDefault="00B30114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9B6C44" w:rsidRPr="00706956" w14:paraId="3178B119" w14:textId="77777777" w:rsidTr="00B30114">
        <w:trPr>
          <w:trHeight w:val="238"/>
        </w:trPr>
        <w:tc>
          <w:tcPr>
            <w:tcW w:w="1506" w:type="dxa"/>
          </w:tcPr>
          <w:p w14:paraId="525D3F13" w14:textId="29230FA2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id</w:t>
            </w:r>
          </w:p>
        </w:tc>
        <w:tc>
          <w:tcPr>
            <w:tcW w:w="949" w:type="dxa"/>
          </w:tcPr>
          <w:p w14:paraId="5E498ABA" w14:textId="411B7D83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0" w:type="dxa"/>
          </w:tcPr>
          <w:p w14:paraId="465BDEB5" w14:textId="56AAE541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7529C035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9618A82" w14:textId="68E911F0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36" w:type="dxa"/>
          </w:tcPr>
          <w:p w14:paraId="4E0B5592" w14:textId="00FA6C6B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รหัสข้อมูลศูนย์กีฬากรุงเทพมหานคร</w:t>
            </w:r>
          </w:p>
        </w:tc>
      </w:tr>
      <w:tr w:rsidR="009B6C44" w:rsidRPr="00706956" w14:paraId="27CBDA11" w14:textId="77777777" w:rsidTr="00B30114">
        <w:trPr>
          <w:trHeight w:val="228"/>
        </w:trPr>
        <w:tc>
          <w:tcPr>
            <w:tcW w:w="1506" w:type="dxa"/>
          </w:tcPr>
          <w:p w14:paraId="7E2ECC4B" w14:textId="5DBFAA09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949" w:type="dxa"/>
          </w:tcPr>
          <w:p w14:paraId="64604CA2" w14:textId="1CEB13FB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820" w:type="dxa"/>
          </w:tcPr>
          <w:p w14:paraId="5D68D890" w14:textId="016A4F91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60" w:type="dxa"/>
          </w:tcPr>
          <w:p w14:paraId="1A48F3DE" w14:textId="667B16CF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BC0402B" w14:textId="77777777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96ABE7D" w14:textId="221DE518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ชื่อศูนย์กีฬากรุงเทพมหานคร</w:t>
            </w:r>
          </w:p>
        </w:tc>
      </w:tr>
      <w:tr w:rsidR="009B6C44" w:rsidRPr="00706956" w14:paraId="0DBC1914" w14:textId="77777777" w:rsidTr="00B30114">
        <w:trPr>
          <w:trHeight w:val="228"/>
        </w:trPr>
        <w:tc>
          <w:tcPr>
            <w:tcW w:w="1506" w:type="dxa"/>
          </w:tcPr>
          <w:p w14:paraId="64F19943" w14:textId="1B26F8B1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location</w:t>
            </w:r>
          </w:p>
        </w:tc>
        <w:tc>
          <w:tcPr>
            <w:tcW w:w="949" w:type="dxa"/>
          </w:tcPr>
          <w:p w14:paraId="23918671" w14:textId="411F560C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820" w:type="dxa"/>
          </w:tcPr>
          <w:p w14:paraId="20DF747F" w14:textId="6A34E997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60" w:type="dxa"/>
          </w:tcPr>
          <w:p w14:paraId="3784DEA4" w14:textId="0AF240E4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7F5DFD62" w14:textId="77777777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3CEA790" w14:textId="6FEA813D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</w:t>
            </w:r>
          </w:p>
        </w:tc>
      </w:tr>
      <w:tr w:rsidR="009B6C44" w:rsidRPr="00706956" w14:paraId="56F567C5" w14:textId="77777777" w:rsidTr="00B30114">
        <w:trPr>
          <w:trHeight w:val="228"/>
        </w:trPr>
        <w:tc>
          <w:tcPr>
            <w:tcW w:w="1506" w:type="dxa"/>
          </w:tcPr>
          <w:p w14:paraId="7606A61F" w14:textId="0AB0280C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49" w:type="dxa"/>
          </w:tcPr>
          <w:p w14:paraId="781FF14A" w14:textId="22FD1733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7C7891CD" w14:textId="626FB3E7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87E514C" w14:textId="72557D7B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610192C5" w14:textId="77777777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687852" w14:textId="126CFD5B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2554</w:t>
            </w:r>
          </w:p>
        </w:tc>
      </w:tr>
      <w:tr w:rsidR="009B6C44" w:rsidRPr="00706956" w14:paraId="3C455A52" w14:textId="77777777" w:rsidTr="00B30114">
        <w:trPr>
          <w:trHeight w:val="228"/>
        </w:trPr>
        <w:tc>
          <w:tcPr>
            <w:tcW w:w="1506" w:type="dxa"/>
          </w:tcPr>
          <w:p w14:paraId="3E342E75" w14:textId="54BBCC59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49" w:type="dxa"/>
          </w:tcPr>
          <w:p w14:paraId="72E7114C" w14:textId="439B4521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58F85CD" w14:textId="36B7D1D0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E0CC040" w14:textId="44F8F5B3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A380243" w14:textId="77777777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1BB81DA" w14:textId="7A405569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2555</w:t>
            </w:r>
          </w:p>
        </w:tc>
      </w:tr>
      <w:tr w:rsidR="009B6C44" w:rsidRPr="00706956" w14:paraId="0A47143B" w14:textId="77777777" w:rsidTr="00B30114">
        <w:trPr>
          <w:trHeight w:val="228"/>
        </w:trPr>
        <w:tc>
          <w:tcPr>
            <w:tcW w:w="1506" w:type="dxa"/>
          </w:tcPr>
          <w:p w14:paraId="053B6963" w14:textId="1DF6A567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49" w:type="dxa"/>
          </w:tcPr>
          <w:p w14:paraId="5346A812" w14:textId="1A341DF0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AAA1B7" w14:textId="5C6D3888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50AC7E4" w14:textId="651EAA06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29A34A93" w14:textId="77777777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7870AD95" w14:textId="111996AE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2556</w:t>
            </w:r>
          </w:p>
        </w:tc>
      </w:tr>
      <w:tr w:rsidR="009B6C44" w:rsidRPr="00706956" w14:paraId="486AE674" w14:textId="77777777" w:rsidTr="00B30114">
        <w:trPr>
          <w:trHeight w:val="228"/>
        </w:trPr>
        <w:tc>
          <w:tcPr>
            <w:tcW w:w="1506" w:type="dxa"/>
          </w:tcPr>
          <w:p w14:paraId="626CA44A" w14:textId="646D823E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49" w:type="dxa"/>
          </w:tcPr>
          <w:p w14:paraId="7CE78518" w14:textId="582A6B19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58E9DE3B" w14:textId="6E5B9178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1EFF68A9" w14:textId="49E89E4E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475ECC19" w14:textId="77777777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AC8B779" w14:textId="1DB65CAB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9B6C44" w:rsidRPr="00706956" w14:paraId="1C5ED1EB" w14:textId="77777777" w:rsidTr="00B30114">
        <w:trPr>
          <w:trHeight w:val="228"/>
        </w:trPr>
        <w:tc>
          <w:tcPr>
            <w:tcW w:w="1506" w:type="dxa"/>
          </w:tcPr>
          <w:p w14:paraId="31A355D8" w14:textId="7C0DFDF5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49" w:type="dxa"/>
          </w:tcPr>
          <w:p w14:paraId="62210A3F" w14:textId="3FD4A839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892F75E" w14:textId="5C46753D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29289AE1" w14:textId="160C7988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5CA7964" w14:textId="77777777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39FA807" w14:textId="780DBC39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9B6C44" w:rsidRPr="00706956" w14:paraId="137D4521" w14:textId="77777777" w:rsidTr="00B30114">
        <w:trPr>
          <w:trHeight w:val="228"/>
        </w:trPr>
        <w:tc>
          <w:tcPr>
            <w:tcW w:w="1506" w:type="dxa"/>
          </w:tcPr>
          <w:p w14:paraId="3549E668" w14:textId="779F1E1C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customer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49" w:type="dxa"/>
          </w:tcPr>
          <w:p w14:paraId="6F18F813" w14:textId="2E5311DB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820" w:type="dxa"/>
          </w:tcPr>
          <w:p w14:paraId="2BF1D801" w14:textId="43E0D7CC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77F875CD" w14:textId="23C393C3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63" w:type="dxa"/>
          </w:tcPr>
          <w:p w14:paraId="11CC38B4" w14:textId="77777777" w:rsidR="009B6C44" w:rsidRPr="00706956" w:rsidRDefault="009B6C44" w:rsidP="009B6C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2A81559" w14:textId="41FAC813" w:rsidR="009B6C44" w:rsidRPr="00706956" w:rsidRDefault="009B6C44" w:rsidP="009B6C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จำนวนผู้ใช้บริการปี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14:paraId="52797EFD" w14:textId="4FC2ABE5" w:rsidR="000B0F33" w:rsidRPr="008019A5" w:rsidRDefault="000B0F33" w:rsidP="00254A5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sectPr w:rsidR="000B0F33" w:rsidRPr="008019A5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236FE3"/>
    <w:rsid w:val="00250CA1"/>
    <w:rsid w:val="00254A5C"/>
    <w:rsid w:val="002C2C69"/>
    <w:rsid w:val="00533FF2"/>
    <w:rsid w:val="007E3CD1"/>
    <w:rsid w:val="008019A5"/>
    <w:rsid w:val="008A22AA"/>
    <w:rsid w:val="009B6C44"/>
    <w:rsid w:val="00A2368B"/>
    <w:rsid w:val="00B30114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2</cp:revision>
  <cp:lastPrinted>2020-08-14T01:23:00Z</cp:lastPrinted>
  <dcterms:created xsi:type="dcterms:W3CDTF">2020-08-14T05:20:00Z</dcterms:created>
  <dcterms:modified xsi:type="dcterms:W3CDTF">2020-08-14T05:20:00Z</dcterms:modified>
</cp:coreProperties>
</file>