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722CBE54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1A5EC4" w:rsidRPr="00706956">
        <w:rPr>
          <w:rFonts w:ascii="TH SarabunPSK" w:hAnsi="TH SarabunPSK" w:cs="TH SarabunPSK"/>
          <w:sz w:val="32"/>
          <w:szCs w:val="32"/>
        </w:rPr>
        <w:t>placesofworship</w:t>
      </w:r>
      <w:bookmarkEnd w:id="0"/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60921D4C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5EC4" w:rsidRPr="00706956">
        <w:rPr>
          <w:rFonts w:ascii="TH SarabunPSK" w:hAnsi="TH SarabunPSK" w:cs="TH SarabunPSK"/>
          <w:sz w:val="32"/>
          <w:szCs w:val="32"/>
          <w:cs/>
        </w:rPr>
        <w:t>ข้อมูลจำนวน</w:t>
      </w:r>
      <w:proofErr w:type="spellStart"/>
      <w:r w:rsidR="001A5EC4" w:rsidRPr="00706956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1A5EC4" w:rsidRPr="00706956">
        <w:rPr>
          <w:rFonts w:ascii="TH SarabunPSK" w:hAnsi="TH SarabunPSK" w:cs="TH SarabunPSK"/>
          <w:sz w:val="32"/>
          <w:szCs w:val="32"/>
          <w:cs/>
        </w:rPr>
        <w:t>สนสถานในพื้นที่กรุงเทพมหานคร</w:t>
      </w:r>
    </w:p>
    <w:p w14:paraId="5CF3ADA7" w14:textId="2B5EFA9C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5EC4" w:rsidRPr="001A5EC4">
        <w:rPr>
          <w:rFonts w:ascii="TH SarabunPSK" w:hAnsi="TH SarabunPSK" w:cs="TH SarabunPSK"/>
          <w:sz w:val="32"/>
          <w:szCs w:val="32"/>
          <w:cs/>
        </w:rPr>
        <w:t>3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941"/>
        <w:gridCol w:w="808"/>
        <w:gridCol w:w="960"/>
        <w:gridCol w:w="849"/>
        <w:gridCol w:w="4171"/>
      </w:tblGrid>
      <w:tr w:rsidR="00B30114" w:rsidRPr="00706956" w14:paraId="0CD7EAF4" w14:textId="77777777" w:rsidTr="001A5EC4">
        <w:trPr>
          <w:trHeight w:val="477"/>
        </w:trPr>
        <w:tc>
          <w:tcPr>
            <w:tcW w:w="1905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1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8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9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1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A5EC4" w:rsidRPr="00706956" w14:paraId="3178B119" w14:textId="77777777" w:rsidTr="001A5EC4">
        <w:trPr>
          <w:trHeight w:val="238"/>
        </w:trPr>
        <w:tc>
          <w:tcPr>
            <w:tcW w:w="1905" w:type="dxa"/>
          </w:tcPr>
          <w:p w14:paraId="525D3F13" w14:textId="0D9CD6F4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41" w:type="dxa"/>
          </w:tcPr>
          <w:p w14:paraId="5E498ABA" w14:textId="54EEF4EE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8" w:type="dxa"/>
          </w:tcPr>
          <w:p w14:paraId="465BDEB5" w14:textId="6E372154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54068FAC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9618A82" w14:textId="2A95AD8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1" w:type="dxa"/>
          </w:tcPr>
          <w:p w14:paraId="4E0B5592" w14:textId="10467911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1A5EC4" w:rsidRPr="00706956" w14:paraId="27CBDA11" w14:textId="77777777" w:rsidTr="001A5EC4">
        <w:trPr>
          <w:trHeight w:val="228"/>
        </w:trPr>
        <w:tc>
          <w:tcPr>
            <w:tcW w:w="1905" w:type="dxa"/>
          </w:tcPr>
          <w:p w14:paraId="7E2ECC4B" w14:textId="1AC29294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temple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64604CA2" w14:textId="357DEA1E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D68D890" w14:textId="3A8B5D23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48F3DE" w14:textId="0F80D232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BC0402B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96ABE7D" w14:textId="7A9F3FD0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0DBC1914" w14:textId="77777777" w:rsidTr="001A5EC4">
        <w:trPr>
          <w:trHeight w:val="228"/>
        </w:trPr>
        <w:tc>
          <w:tcPr>
            <w:tcW w:w="1905" w:type="dxa"/>
          </w:tcPr>
          <w:p w14:paraId="64F19943" w14:textId="5C0C90C5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temple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23918671" w14:textId="691AAFC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0DF747F" w14:textId="3FD659CF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84DEA4" w14:textId="1D401EFC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F5DFD62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53CEA790" w14:textId="4A600912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56F567C5" w14:textId="77777777" w:rsidTr="001A5EC4">
        <w:trPr>
          <w:trHeight w:val="228"/>
        </w:trPr>
        <w:tc>
          <w:tcPr>
            <w:tcW w:w="1905" w:type="dxa"/>
          </w:tcPr>
          <w:p w14:paraId="7606A61F" w14:textId="3FF179A5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temple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781FF14A" w14:textId="2DD48F73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C7891CD" w14:textId="4E9006D1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06626A2E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10192C5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4687852" w14:textId="6148D0C7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1A5EC4" w:rsidRPr="00706956" w14:paraId="3C455A52" w14:textId="77777777" w:rsidTr="001A5EC4">
        <w:trPr>
          <w:trHeight w:val="228"/>
        </w:trPr>
        <w:tc>
          <w:tcPr>
            <w:tcW w:w="1905" w:type="dxa"/>
          </w:tcPr>
          <w:p w14:paraId="3E342E75" w14:textId="0890098E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mosque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72E7114C" w14:textId="18CB51D3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58F85CD" w14:textId="4B0EB8D5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0ED5B18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A380243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1BB81DA" w14:textId="417E48F2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0A47143B" w14:textId="77777777" w:rsidTr="001A5EC4">
        <w:trPr>
          <w:trHeight w:val="228"/>
        </w:trPr>
        <w:tc>
          <w:tcPr>
            <w:tcW w:w="1905" w:type="dxa"/>
          </w:tcPr>
          <w:p w14:paraId="053B6963" w14:textId="37083BF8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mosque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5346A812" w14:textId="51F16E36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8AAA1B7" w14:textId="361DF4A5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363F2E6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29A34A93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870AD95" w14:textId="24C13FE9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486AE674" w14:textId="77777777" w:rsidTr="001A5EC4">
        <w:trPr>
          <w:trHeight w:val="228"/>
        </w:trPr>
        <w:tc>
          <w:tcPr>
            <w:tcW w:w="1905" w:type="dxa"/>
          </w:tcPr>
          <w:p w14:paraId="626CA44A" w14:textId="30E4757F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mosque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7CE78518" w14:textId="477C4C92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8E9DE3B" w14:textId="0692692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39D927DB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475ECC19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AC8B779" w14:textId="24BD98E0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1A5EC4" w:rsidRPr="00706956" w14:paraId="1C5ED1EB" w14:textId="77777777" w:rsidTr="001A5EC4">
        <w:trPr>
          <w:trHeight w:val="228"/>
        </w:trPr>
        <w:tc>
          <w:tcPr>
            <w:tcW w:w="1905" w:type="dxa"/>
          </w:tcPr>
          <w:p w14:paraId="31A355D8" w14:textId="5ADACDDB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church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62210A3F" w14:textId="17182779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892F75E" w14:textId="14AF096D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1A09647B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5CA7964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139FA807" w14:textId="189E8AF1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จำนวนโบสถ์คริสต์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137D4521" w14:textId="77777777" w:rsidTr="001A5EC4">
        <w:trPr>
          <w:trHeight w:val="228"/>
        </w:trPr>
        <w:tc>
          <w:tcPr>
            <w:tcW w:w="1905" w:type="dxa"/>
          </w:tcPr>
          <w:p w14:paraId="3549E668" w14:textId="756079E7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church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6F18F813" w14:textId="11318E1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BF1D801" w14:textId="35254699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72123C89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11CC38B4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2A81559" w14:textId="1544F08F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จำนวนโบสถ์คริสต์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1738D733" w14:textId="77777777" w:rsidTr="001A5EC4">
        <w:trPr>
          <w:trHeight w:val="228"/>
        </w:trPr>
        <w:tc>
          <w:tcPr>
            <w:tcW w:w="1905" w:type="dxa"/>
          </w:tcPr>
          <w:p w14:paraId="1968D173" w14:textId="40A9559F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church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6537DA9A" w14:textId="3B46865C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2ACA3E22" w14:textId="1B9D49D8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BE5F51" w14:textId="7C26B5D0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415B6C69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B5AC4A5" w14:textId="10CD497C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จำนวนโบสถ์คริสต์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1A5EC4" w:rsidRPr="00706956" w14:paraId="72954506" w14:textId="77777777" w:rsidTr="001A5EC4">
        <w:trPr>
          <w:trHeight w:val="228"/>
        </w:trPr>
        <w:tc>
          <w:tcPr>
            <w:tcW w:w="1905" w:type="dxa"/>
          </w:tcPr>
          <w:p w14:paraId="7287FF02" w14:textId="7419DE4D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brahmin_hindu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664ED674" w14:textId="1F7225FD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985FB2D" w14:textId="792811AE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01E1CA" w14:textId="113B37F3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73FC058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3C2F87C" w14:textId="2E88E1FB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จำนวนโบสถ์พราหมณ์ – ฮินดู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71CBDD58" w14:textId="77777777" w:rsidTr="001A5EC4">
        <w:trPr>
          <w:trHeight w:val="228"/>
        </w:trPr>
        <w:tc>
          <w:tcPr>
            <w:tcW w:w="1905" w:type="dxa"/>
          </w:tcPr>
          <w:p w14:paraId="23794DE3" w14:textId="27DE22F2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brahmin_hindu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7FADB821" w14:textId="0FEF6433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67DD2CF" w14:textId="6DE3BA89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0D1CC0" w14:textId="54781AF2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614CB83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6D051A8" w14:textId="54521C0B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จำนวนโบสถ์พราหมณ์ – ฮินดู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1DD2EDF6" w14:textId="77777777" w:rsidTr="001A5EC4">
        <w:trPr>
          <w:trHeight w:val="228"/>
        </w:trPr>
        <w:tc>
          <w:tcPr>
            <w:tcW w:w="1905" w:type="dxa"/>
          </w:tcPr>
          <w:p w14:paraId="5128F42A" w14:textId="1EAE9573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brahmin_hindu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2B2BE173" w14:textId="2AA826F5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D74CBB9" w14:textId="0FEB581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4B854F9" w14:textId="529FA1C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7EA082FC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ECDF607" w14:textId="6D0AC53C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จำนวนโบสถ์พราหมณ์ – ฮินดู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1A5EC4" w:rsidRPr="00706956" w14:paraId="0E8D51E7" w14:textId="77777777" w:rsidTr="001A5EC4">
        <w:trPr>
          <w:trHeight w:val="228"/>
        </w:trPr>
        <w:tc>
          <w:tcPr>
            <w:tcW w:w="1905" w:type="dxa"/>
          </w:tcPr>
          <w:p w14:paraId="5EC161AC" w14:textId="510E424F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sikhs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3BCCFAB2" w14:textId="2B12A392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41BA5821" w14:textId="0519EDD6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D3BF2F" w14:textId="4EC5DD65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6A5A35B4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21CB2D1C" w14:textId="513D7692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จำนวนโบสถ์ซิก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1C5C366F" w14:textId="77777777" w:rsidTr="001A5EC4">
        <w:trPr>
          <w:trHeight w:val="228"/>
        </w:trPr>
        <w:tc>
          <w:tcPr>
            <w:tcW w:w="1905" w:type="dxa"/>
          </w:tcPr>
          <w:p w14:paraId="03C20614" w14:textId="17CB3D71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sikhs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456FE649" w14:textId="6B00D20B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70E2611F" w14:textId="1986E0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7B4E3F7" w14:textId="665E016E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19A3E64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5585CFF" w14:textId="3DFAAEE8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จำนวนโบสถ์ซิก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6BDFD073" w14:textId="77777777" w:rsidTr="001A5EC4">
        <w:trPr>
          <w:trHeight w:val="228"/>
        </w:trPr>
        <w:tc>
          <w:tcPr>
            <w:tcW w:w="1905" w:type="dxa"/>
          </w:tcPr>
          <w:p w14:paraId="19BB93EA" w14:textId="3F69CEC0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sikhs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4C262809" w14:textId="592D63E8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6EDACBAA" w14:textId="3D5E920C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AC43643" w14:textId="7015BD3C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4628BC5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398DFD4" w14:textId="5514DB63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จำนวนโบสถ์ซิก</w:t>
            </w: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  <w:tr w:rsidR="001A5EC4" w:rsidRPr="00706956" w14:paraId="312875F4" w14:textId="77777777" w:rsidTr="001A5EC4">
        <w:trPr>
          <w:trHeight w:val="228"/>
        </w:trPr>
        <w:tc>
          <w:tcPr>
            <w:tcW w:w="1905" w:type="dxa"/>
          </w:tcPr>
          <w:p w14:paraId="7B1796C3" w14:textId="0D098FB3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shrine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941" w:type="dxa"/>
          </w:tcPr>
          <w:p w14:paraId="52FFA655" w14:textId="42DA84E4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49CEF82" w14:textId="542907E0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9D25E6" w14:textId="45200F8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3EC38999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6E829064" w14:textId="1C314E64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จำนวนศาลเจ้า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2556</w:t>
            </w:r>
          </w:p>
        </w:tc>
      </w:tr>
      <w:tr w:rsidR="001A5EC4" w:rsidRPr="00706956" w14:paraId="230E7DE8" w14:textId="77777777" w:rsidTr="001A5EC4">
        <w:trPr>
          <w:trHeight w:val="228"/>
        </w:trPr>
        <w:tc>
          <w:tcPr>
            <w:tcW w:w="1905" w:type="dxa"/>
          </w:tcPr>
          <w:p w14:paraId="2E03BCE8" w14:textId="7A0101F0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shrine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41" w:type="dxa"/>
          </w:tcPr>
          <w:p w14:paraId="6072D92F" w14:textId="13B4481B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3102D62A" w14:textId="063EE74A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4DEC6EC" w14:textId="363BAD31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01823862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7BB9C99C" w14:textId="2A991B9C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จำนวนศาลเจ้า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2557</w:t>
            </w:r>
          </w:p>
        </w:tc>
      </w:tr>
      <w:tr w:rsidR="001A5EC4" w:rsidRPr="00706956" w14:paraId="45E10A8A" w14:textId="77777777" w:rsidTr="001A5EC4">
        <w:trPr>
          <w:trHeight w:val="228"/>
        </w:trPr>
        <w:tc>
          <w:tcPr>
            <w:tcW w:w="1905" w:type="dxa"/>
          </w:tcPr>
          <w:p w14:paraId="6D76F513" w14:textId="2A700A31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shrine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41" w:type="dxa"/>
          </w:tcPr>
          <w:p w14:paraId="07A4DA09" w14:textId="2743C80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8" w:type="dxa"/>
          </w:tcPr>
          <w:p w14:paraId="5A4D2FC2" w14:textId="6E5D804B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2E10EC" w14:textId="140FAF9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9" w:type="dxa"/>
          </w:tcPr>
          <w:p w14:paraId="284C19B5" w14:textId="77777777" w:rsidR="001A5EC4" w:rsidRPr="00706956" w:rsidRDefault="001A5EC4" w:rsidP="001A5E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0A8304C8" w14:textId="4EC4FBE0" w:rsidR="001A5EC4" w:rsidRPr="00706956" w:rsidRDefault="001A5EC4" w:rsidP="001A5E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จำนวนศาลเจ้า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2559</w:t>
            </w:r>
          </w:p>
        </w:tc>
      </w:tr>
    </w:tbl>
    <w:p w14:paraId="52797EFD" w14:textId="77777777" w:rsidR="000B0F33" w:rsidRPr="000B0F33" w:rsidRDefault="000B0F33" w:rsidP="000B0F33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1A5EC4"/>
    <w:rsid w:val="00250CA1"/>
    <w:rsid w:val="002C2C69"/>
    <w:rsid w:val="00533FF2"/>
    <w:rsid w:val="008A22AA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2020-08-14T04:27:00Z</dcterms:created>
  <dcterms:modified xsi:type="dcterms:W3CDTF">2020-08-14T04:27:00Z</dcterms:modified>
</cp:coreProperties>
</file>