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BF7E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2559-2561(มค.-เมย.)</w:t>
      </w:r>
      <w:bookmarkStart w:id="0" w:name="_GoBack"/>
      <w:bookmarkEnd w:id="0"/>
    </w:p>
    <w:p w:rsidR="00AD01F5" w:rsidRPr="00FB5576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FB5576">
        <w:rPr>
          <w:rFonts w:ascii="TH SarabunPSK" w:hAnsi="TH SarabunPSK" w:cs="TH SarabunPSK"/>
          <w:szCs w:val="32"/>
          <w:cs/>
        </w:rPr>
        <w:t xml:space="preserve">สถานการณ์การค้าชายแดน ของไทยกับประเทศเพื่อนบ้าน (มาเลเซีย </w:t>
      </w:r>
      <w:r w:rsidR="00514424" w:rsidRPr="00FB5576">
        <w:rPr>
          <w:rFonts w:ascii="TH SarabunPSK" w:hAnsi="TH SarabunPSK" w:cs="TH SarabunPSK"/>
          <w:szCs w:val="32"/>
          <w:cs/>
        </w:rPr>
        <w:t>เมียนมา</w:t>
      </w:r>
      <w:r w:rsidRPr="00FB5576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FB5576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FB5576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ตลอด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290912" w:rsidRPr="00FB5576">
        <w:rPr>
          <w:rFonts w:ascii="TH SarabunPSK" w:hAnsi="TH SarabunPSK" w:cs="TH SarabunPSK" w:hint="cs"/>
          <w:szCs w:val="32"/>
          <w:cs/>
        </w:rPr>
        <w:t>3</w:t>
      </w:r>
      <w:r w:rsidR="0067148C" w:rsidRPr="00FB5576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FB5576">
        <w:rPr>
          <w:rFonts w:ascii="TH SarabunPSK" w:hAnsi="TH SarabunPSK" w:cs="TH SarabunPSK"/>
          <w:szCs w:val="32"/>
          <w:cs/>
        </w:rPr>
        <w:t>ปี</w:t>
      </w:r>
      <w:r w:rsidR="001C0265" w:rsidRPr="00FB5576">
        <w:rPr>
          <w:rFonts w:ascii="TH SarabunPSK" w:hAnsi="TH SarabunPSK" w:cs="TH SarabunPSK"/>
          <w:szCs w:val="32"/>
          <w:cs/>
        </w:rPr>
        <w:t xml:space="preserve"> 255</w:t>
      </w:r>
      <w:r w:rsidR="00E57E94" w:rsidRPr="00FB5576">
        <w:rPr>
          <w:rFonts w:ascii="TH SarabunPSK" w:hAnsi="TH SarabunPSK" w:cs="TH SarabunPSK"/>
          <w:szCs w:val="32"/>
        </w:rPr>
        <w:t>8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67148C" w:rsidRPr="00FB5576">
        <w:rPr>
          <w:rFonts w:ascii="TH SarabunPSK" w:hAnsi="TH SarabunPSK" w:cs="TH SarabunPSK"/>
          <w:szCs w:val="32"/>
          <w:cs/>
        </w:rPr>
        <w:t>–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8455F4" w:rsidRPr="00FB5576">
        <w:rPr>
          <w:rFonts w:ascii="TH SarabunPSK" w:hAnsi="TH SarabunPSK" w:cs="TH SarabunPSK"/>
          <w:szCs w:val="32"/>
          <w:cs/>
        </w:rPr>
        <w:t>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="0067148C" w:rsidRPr="00FB5576">
        <w:rPr>
          <w:rFonts w:ascii="TH SarabunPSK" w:hAnsi="TH SarabunPSK" w:cs="TH SarabunPSK"/>
          <w:szCs w:val="32"/>
          <w:cs/>
        </w:rPr>
        <w:t>)</w:t>
      </w:r>
      <w:r w:rsidR="00A75274" w:rsidRPr="00FB5576">
        <w:rPr>
          <w:rFonts w:ascii="TH SarabunPSK" w:hAnsi="TH SarabunPSK" w:cs="TH SarabunPSK"/>
          <w:szCs w:val="32"/>
          <w:cs/>
        </w:rPr>
        <w:t xml:space="preserve"> </w:t>
      </w:r>
      <w:r w:rsidR="00DA44CB" w:rsidRPr="00FB5576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FB5576">
        <w:rPr>
          <w:rFonts w:ascii="TH SarabunPSK" w:hAnsi="TH SarabunPSK" w:cs="TH SarabunPSK"/>
          <w:szCs w:val="32"/>
          <w:cs/>
        </w:rPr>
        <w:t>มีการ</w:t>
      </w:r>
      <w:r w:rsidR="00DA44CB" w:rsidRPr="00FB5576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FB5576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FB5576">
        <w:rPr>
          <w:rFonts w:ascii="TH SarabunPSK" w:hAnsi="TH SarabunPSK" w:cs="TH SarabunPSK"/>
          <w:szCs w:val="32"/>
          <w:cs/>
        </w:rPr>
        <w:t>่</w:t>
      </w:r>
      <w:r w:rsidR="00A75274" w:rsidRPr="00FB5576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FB5576">
        <w:rPr>
          <w:rFonts w:ascii="TH SarabunPSK" w:hAnsi="TH SarabunPSK" w:cs="TH SarabunPSK"/>
          <w:szCs w:val="32"/>
          <w:cs/>
        </w:rPr>
        <w:t>เฉลี่</w:t>
      </w:r>
      <w:r w:rsidR="00DA44CB" w:rsidRPr="00FB5576">
        <w:rPr>
          <w:rFonts w:ascii="TH SarabunPSK" w:hAnsi="TH SarabunPSK" w:cs="TH SarabunPSK" w:hint="cs"/>
          <w:szCs w:val="32"/>
          <w:cs/>
        </w:rPr>
        <w:t>ยปีละ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E57E94" w:rsidRPr="00FB5576">
        <w:rPr>
          <w:rFonts w:ascii="TH SarabunPSK" w:hAnsi="TH SarabunPSK" w:cs="TH SarabunPSK"/>
          <w:szCs w:val="32"/>
        </w:rPr>
        <w:t>2.85</w:t>
      </w:r>
      <w:r w:rsidR="00A75274" w:rsidRPr="00FB5576">
        <w:rPr>
          <w:rFonts w:ascii="TH SarabunPSK" w:hAnsi="TH SarabunPSK" w:cs="TH SarabunPSK"/>
          <w:szCs w:val="32"/>
        </w:rPr>
        <w:t xml:space="preserve">% </w:t>
      </w:r>
      <w:r w:rsidR="001C0265" w:rsidRPr="00FB5576">
        <w:rPr>
          <w:rFonts w:ascii="TH SarabunPSK" w:hAnsi="TH SarabunPSK" w:cs="TH SarabunPSK"/>
          <w:szCs w:val="32"/>
          <w:cs/>
        </w:rPr>
        <w:t>ใน</w:t>
      </w:r>
      <w:r w:rsidR="008455F4" w:rsidRPr="00FB5576">
        <w:rPr>
          <w:rFonts w:ascii="TH SarabunPSK" w:hAnsi="TH SarabunPSK" w:cs="TH SarabunPSK"/>
          <w:szCs w:val="32"/>
          <w:cs/>
        </w:rPr>
        <w:t>ปี 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Pr="00FB5576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FB5576">
        <w:rPr>
          <w:rFonts w:ascii="TH SarabunPSK" w:hAnsi="TH SarabunPSK" w:cs="TH SarabunPSK" w:hint="cs"/>
          <w:szCs w:val="32"/>
          <w:cs/>
        </w:rPr>
        <w:t>1,0</w:t>
      </w:r>
      <w:r w:rsidR="00E57E94" w:rsidRPr="00FB5576">
        <w:rPr>
          <w:rFonts w:ascii="TH SarabunPSK" w:hAnsi="TH SarabunPSK" w:cs="TH SarabunPSK"/>
          <w:szCs w:val="32"/>
        </w:rPr>
        <w:t>76</w:t>
      </w:r>
      <w:r w:rsidR="006D4155" w:rsidRPr="00FB5576">
        <w:rPr>
          <w:rFonts w:ascii="TH SarabunPSK" w:hAnsi="TH SarabunPSK" w:cs="TH SarabunPSK" w:hint="cs"/>
          <w:szCs w:val="32"/>
          <w:cs/>
        </w:rPr>
        <w:t>,</w:t>
      </w:r>
      <w:r w:rsidR="00E57E94" w:rsidRPr="00FB5576">
        <w:rPr>
          <w:rFonts w:ascii="TH SarabunPSK" w:hAnsi="TH SarabunPSK" w:cs="TH SarabunPSK"/>
          <w:szCs w:val="32"/>
        </w:rPr>
        <w:t>389.37</w:t>
      </w:r>
      <w:r w:rsidRPr="00FB5576">
        <w:rPr>
          <w:rFonts w:ascii="TH SarabunPSK" w:hAnsi="TH SarabunPSK" w:cs="TH SarabunPSK"/>
          <w:szCs w:val="32"/>
        </w:rPr>
        <w:t xml:space="preserve"> </w:t>
      </w:r>
      <w:r w:rsidR="007225C1" w:rsidRPr="00FB5576">
        <w:rPr>
          <w:rFonts w:ascii="TH SarabunPSK" w:hAnsi="TH SarabunPSK" w:cs="TH SarabunPSK"/>
          <w:szCs w:val="32"/>
        </w:rPr>
        <w:t xml:space="preserve"> </w:t>
      </w:r>
      <w:r w:rsidR="00082A71" w:rsidRPr="00FB5576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 w:rsidRPr="00FB5576">
        <w:rPr>
          <w:rFonts w:ascii="TH SarabunPSK" w:hAnsi="TH SarabunPSK" w:cs="TH SarabunPSK"/>
          <w:szCs w:val="32"/>
        </w:rPr>
        <w:t>6.22</w:t>
      </w:r>
      <w:r w:rsidR="00DA44CB" w:rsidRPr="00FB5576">
        <w:rPr>
          <w:rFonts w:ascii="TH SarabunPSK" w:hAnsi="TH SarabunPSK" w:cs="TH SarabunPSK"/>
          <w:szCs w:val="32"/>
        </w:rPr>
        <w:t>%</w:t>
      </w:r>
      <w:r w:rsidR="00DA44CB" w:rsidRPr="00FB5576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 </w:t>
      </w:r>
    </w:p>
    <w:p w:rsidR="00FB5576" w:rsidRPr="00FB5576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color w:val="auto"/>
        </w:rPr>
      </w:pPr>
      <w:r w:rsidRPr="00063F35">
        <w:rPr>
          <w:rFonts w:ascii="TH SarabunPSK" w:hAnsi="TH SarabunPSK" w:cs="TH SarabunPSK" w:hint="cs"/>
          <w:b/>
          <w:bCs/>
          <w:i/>
          <w:iCs/>
          <w:color w:val="FF0000"/>
          <w:spacing w:val="-6"/>
          <w:sz w:val="31"/>
          <w:szCs w:val="31"/>
          <w:cs/>
        </w:rPr>
        <w:t xml:space="preserve">                 </w:t>
      </w:r>
      <w:r w:rsidR="00BB371A" w:rsidRPr="00FB5576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 w:rsidRPr="00FB5576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FB557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FB5576"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 w:rsidRPr="00FB5576">
        <w:rPr>
          <w:rFonts w:ascii="TH SarabunPSK" w:hAnsi="TH SarabunPSK" w:cs="TH SarabunPSK" w:hint="cs"/>
          <w:spacing w:val="-6"/>
          <w:sz w:val="31"/>
          <w:szCs w:val="31"/>
          <w:cs/>
        </w:rPr>
        <w:t>-</w:t>
      </w:r>
      <w:r w:rsidR="00A42BCB">
        <w:rPr>
          <w:rFonts w:ascii="TH SarabunPSK" w:hAnsi="TH SarabunPSK" w:cs="TH SarabunPSK" w:hint="cs"/>
          <w:spacing w:val="-6"/>
          <w:sz w:val="31"/>
          <w:szCs w:val="31"/>
          <w:cs/>
        </w:rPr>
        <w:t>เมษายน</w:t>
      </w:r>
      <w:r w:rsidRPr="00FB557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275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137.51</w:t>
      </w:r>
      <w:r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268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615.03</w:t>
      </w:r>
      <w:r w:rsidRPr="00FB557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2.43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BA50C3" w:rsidRPr="00FB5576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59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338.68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FB5576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ลดลง</w:t>
      </w:r>
      <w:r w:rsidRPr="00A42BCB">
        <w:rPr>
          <w:rStyle w:val="SubtleEmphasis"/>
          <w:rFonts w:ascii="TH SarabunPSK" w:hAnsi="TH SarabunPSK" w:cs="TH SarabunPSK"/>
          <w:color w:val="auto"/>
          <w:cs/>
        </w:rPr>
        <w:t>ร้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6.90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และมูลค่าการนำเข้า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115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798.83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18.80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ไทยได้ดุล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43,53.85 ล้านบาท</w:t>
      </w:r>
    </w:p>
    <w:p w:rsidR="00BB371A" w:rsidRPr="00063F35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color w:val="FF0000"/>
          <w:spacing w:val="-6"/>
          <w:sz w:val="31"/>
          <w:szCs w:val="31"/>
        </w:rPr>
      </w:pPr>
    </w:p>
    <w:p w:rsidR="00306D85" w:rsidRPr="00063F35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FF0000"/>
          <w:spacing w:val="-4"/>
          <w:szCs w:val="32"/>
        </w:rPr>
      </w:pPr>
      <w:r w:rsidRPr="00063F35">
        <w:rPr>
          <w:rFonts w:ascii="TH SarabunPSK" w:hAnsi="TH SarabunPSK" w:cs="TH SarabunPSK"/>
          <w:b/>
          <w:bCs/>
          <w:noProof/>
          <w:color w:val="FF0000"/>
          <w:sz w:val="14"/>
          <w:szCs w:val="14"/>
        </w:rPr>
        <w:drawing>
          <wp:inline distT="0" distB="0" distL="0" distR="0" wp14:anchorId="42565906" wp14:editId="05A20CEE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1A7" w:rsidRPr="00FB5576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</w:rPr>
      </w:pPr>
      <w:r w:rsidRPr="00063F35">
        <w:rPr>
          <w:rStyle w:val="SubtleEmphasis"/>
          <w:rFonts w:ascii="TH SarabunPSK" w:hAnsi="TH SarabunPSK" w:cs="TH SarabunPSK"/>
          <w:b/>
          <w:bCs/>
          <w:color w:val="FF0000"/>
        </w:rPr>
        <w:t xml:space="preserve">            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139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028.51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BA50C3" w:rsidRPr="00FB5576">
        <w:rPr>
          <w:rStyle w:val="SubtleEmphasis"/>
          <w:rFonts w:ascii="TH SarabunPSK" w:hAnsi="TH SarabunPSK" w:cs="TH SarabunPSK" w:hint="cs"/>
          <w:color w:val="auto"/>
          <w:cs/>
        </w:rPr>
        <w:t>0.5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52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335.44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BA50C3" w:rsidRPr="00FB5576">
        <w:rPr>
          <w:rFonts w:ascii="TH SarabunPSK" w:hAnsi="TH SarabunPSK" w:cs="TH SarabunPSK" w:hint="cs"/>
          <w:cs/>
        </w:rPr>
        <w:t>9.0</w:t>
      </w:r>
      <w:r w:rsidR="00FB5576" w:rsidRPr="00FB5576">
        <w:rPr>
          <w:rFonts w:ascii="TH SarabunPSK" w:hAnsi="TH SarabunPSK" w:cs="TH SarabunPSK" w:hint="cs"/>
          <w:cs/>
        </w:rPr>
        <w:t>2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เมียนมา มูลค่า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46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408.80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16.</w:t>
      </w:r>
      <w:r w:rsidR="00BA50C3" w:rsidRPr="00FB5576">
        <w:rPr>
          <w:rFonts w:ascii="TH SarabunPSK" w:hAnsi="TH SarabunPSK" w:cs="TH SarabunPSK" w:hint="cs"/>
          <w:cs/>
        </w:rPr>
        <w:t>8</w:t>
      </w:r>
      <w:r w:rsidR="00FB5576" w:rsidRPr="00FB5576">
        <w:rPr>
          <w:rFonts w:ascii="TH SarabunPSK" w:hAnsi="TH SarabunPSK" w:cs="TH SarabunPSK" w:hint="cs"/>
          <w:cs/>
        </w:rPr>
        <w:t>7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37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364.76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="00FB5576" w:rsidRPr="00FB5576">
        <w:rPr>
          <w:rFonts w:ascii="TH SarabunPSK" w:hAnsi="TH SarabunPSK" w:cs="TH SarabunPSK" w:hint="cs"/>
          <w:cs/>
        </w:rPr>
        <w:t>13.58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</w:p>
    <w:p w:rsidR="00E57E94" w:rsidRPr="001121A7" w:rsidRDefault="001121A7" w:rsidP="001121A7">
      <w:pPr>
        <w:tabs>
          <w:tab w:val="left" w:pos="1134"/>
          <w:tab w:val="left" w:pos="1418"/>
        </w:tabs>
        <w:spacing w:before="120"/>
        <w:ind w:right="286"/>
        <w:jc w:val="center"/>
        <w:rPr>
          <w:rFonts w:ascii="TH SarabunPSK" w:hAnsi="TH SarabunPSK" w:cs="TH SarabunPSK"/>
          <w:b/>
          <w:bCs/>
          <w:szCs w:val="24"/>
        </w:rPr>
      </w:pPr>
      <w:r w:rsidRPr="001121A7">
        <w:rPr>
          <w:rFonts w:ascii="TH SarabunPSK" w:hAnsi="TH SarabunPSK" w:cs="TH SarabunPSK" w:hint="cs"/>
          <w:b/>
          <w:bCs/>
          <w:cs/>
        </w:rPr>
        <w:t>การค้าชายแดน 4 ประเทศ ปี 2559-2560(มกราคม-</w:t>
      </w:r>
      <w:r w:rsidR="008334E3">
        <w:rPr>
          <w:rFonts w:ascii="TH SarabunPSK" w:hAnsi="TH SarabunPSK" w:cs="TH SarabunPSK" w:hint="cs"/>
          <w:b/>
          <w:bCs/>
          <w:cs/>
        </w:rPr>
        <w:t>เมษายน</w:t>
      </w:r>
      <w:r w:rsidRPr="001121A7">
        <w:rPr>
          <w:rFonts w:ascii="TH SarabunPSK" w:hAnsi="TH SarabunPSK" w:cs="TH SarabunPSK" w:hint="cs"/>
          <w:b/>
          <w:bCs/>
          <w:cs/>
        </w:rPr>
        <w:t>)</w:t>
      </w:r>
    </w:p>
    <w:p w:rsidR="00AD01F5" w:rsidRPr="001121A7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szCs w:val="24"/>
        </w:rPr>
      </w:pPr>
      <w:r w:rsidRPr="00063F35">
        <w:rPr>
          <w:rFonts w:ascii="TH SarabunPSK" w:hAnsi="TH SarabunPSK" w:cs="TH SarabunPSK"/>
          <w:color w:val="FF0000"/>
          <w:szCs w:val="24"/>
        </w:rPr>
        <w:t xml:space="preserve">                                                                                                     </w:t>
      </w:r>
      <w:r w:rsidR="00AD01F5" w:rsidRPr="001121A7">
        <w:rPr>
          <w:rFonts w:ascii="TH SarabunPSK" w:hAnsi="TH SarabunPSK" w:cs="TH SarabunPSK"/>
          <w:szCs w:val="24"/>
          <w:cs/>
        </w:rPr>
        <w:t xml:space="preserve">หน่วย </w:t>
      </w:r>
      <w:r w:rsidR="00AD01F5" w:rsidRPr="001121A7">
        <w:rPr>
          <w:rFonts w:ascii="TH SarabunPSK" w:hAnsi="TH SarabunPSK" w:cs="TH SarabunPSK"/>
          <w:szCs w:val="24"/>
        </w:rPr>
        <w:t xml:space="preserve">: </w:t>
      </w:r>
      <w:r w:rsidR="00AD01F5" w:rsidRPr="001121A7">
        <w:rPr>
          <w:rFonts w:ascii="TH SarabunPSK" w:hAnsi="TH SarabunPSK" w:cs="TH SarabunPSK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8334E3" w:rsidRPr="001121A7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% YoY</w:t>
            </w:r>
          </w:p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8334E3" w:rsidRPr="001121A7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1121A7" w:rsidRDefault="00BA50C3" w:rsidP="008334E3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(มกราคม-</w: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s/>
              </w:rPr>
              <w:t>เมษายน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334E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1121A7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1,013,389.20</w:t>
            </w:r>
          </w:p>
        </w:tc>
        <w:tc>
          <w:tcPr>
            <w:tcW w:w="1347" w:type="dxa"/>
            <w:shd w:val="clear" w:color="auto" w:fill="FFFFCC"/>
          </w:tcPr>
          <w:p w:rsidR="00BA50C3" w:rsidRPr="008334E3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1,076,389.81</w:t>
            </w:r>
          </w:p>
        </w:tc>
        <w:tc>
          <w:tcPr>
            <w:tcW w:w="1350" w:type="dxa"/>
            <w:shd w:val="clear" w:color="auto" w:fill="FFFFCC"/>
          </w:tcPr>
          <w:p w:rsidR="00BA50C3" w:rsidRPr="008334E3" w:rsidRDefault="008334E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354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569.21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1121A7" w:rsidRDefault="008334E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364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162.99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1121A7" w:rsidRDefault="00BA50C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1100704" wp14:editId="5EE9DBE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2.</w: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71</w:t>
            </w:r>
          </w:p>
        </w:tc>
      </w:tr>
      <w:tr w:rsidR="008334E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1121A7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605,445.38</w:t>
            </w:r>
          </w:p>
        </w:tc>
        <w:tc>
          <w:tcPr>
            <w:tcW w:w="1347" w:type="dxa"/>
            <w:shd w:val="clear" w:color="auto" w:fill="FFE0C1"/>
          </w:tcPr>
          <w:p w:rsidR="00BA50C3" w:rsidRPr="008334E3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649,926.84</w:t>
            </w:r>
          </w:p>
        </w:tc>
        <w:tc>
          <w:tcPr>
            <w:tcW w:w="1350" w:type="dxa"/>
            <w:shd w:val="clear" w:color="auto" w:fill="FFE0C1"/>
          </w:tcPr>
          <w:p w:rsidR="00BA50C3" w:rsidRPr="008334E3" w:rsidRDefault="008334E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222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318.10</w:t>
            </w:r>
          </w:p>
        </w:tc>
        <w:tc>
          <w:tcPr>
            <w:tcW w:w="1435" w:type="dxa"/>
            <w:shd w:val="clear" w:color="auto" w:fill="FFE0C1"/>
          </w:tcPr>
          <w:p w:rsidR="00BA50C3" w:rsidRPr="001121A7" w:rsidRDefault="008334E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210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507.54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1121A7" w:rsidRDefault="00BA50C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3663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CA5F047" wp14:editId="14FFC46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-5.31</w:t>
            </w:r>
          </w:p>
        </w:tc>
      </w:tr>
      <w:tr w:rsidR="008334E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1121A7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407,943.82</w:t>
            </w:r>
          </w:p>
        </w:tc>
        <w:tc>
          <w:tcPr>
            <w:tcW w:w="1347" w:type="dxa"/>
            <w:shd w:val="clear" w:color="auto" w:fill="C5FFF0"/>
          </w:tcPr>
          <w:p w:rsidR="00BA50C3" w:rsidRPr="008334E3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426,462.97</w:t>
            </w:r>
          </w:p>
        </w:tc>
        <w:tc>
          <w:tcPr>
            <w:tcW w:w="1350" w:type="dxa"/>
            <w:shd w:val="clear" w:color="auto" w:fill="C5FFF0"/>
          </w:tcPr>
          <w:p w:rsidR="00BA50C3" w:rsidRPr="008334E3" w:rsidRDefault="008334E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132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251.11</w:t>
            </w:r>
          </w:p>
        </w:tc>
        <w:tc>
          <w:tcPr>
            <w:tcW w:w="1435" w:type="dxa"/>
            <w:shd w:val="clear" w:color="auto" w:fill="C5FFF0"/>
          </w:tcPr>
          <w:p w:rsidR="00BA50C3" w:rsidRPr="001121A7" w:rsidRDefault="001121A7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53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655.45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1121A7" w:rsidRDefault="00BA50C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31ECA36" wp14:editId="3F4039D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6.18</w:t>
            </w:r>
          </w:p>
        </w:tc>
      </w:tr>
      <w:tr w:rsidR="008334E3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1121A7" w:rsidRDefault="00BA50C3" w:rsidP="008C42DA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 w:hint="cs"/>
                <w:sz w:val="28"/>
                <w:szCs w:val="28"/>
                <w:cs/>
              </w:rPr>
              <w:t>197,501.56</w:t>
            </w:r>
          </w:p>
        </w:tc>
        <w:tc>
          <w:tcPr>
            <w:tcW w:w="1347" w:type="dxa"/>
            <w:shd w:val="clear" w:color="auto" w:fill="B9DCFF"/>
          </w:tcPr>
          <w:p w:rsidR="00BA50C3" w:rsidRPr="008334E3" w:rsidRDefault="00BA50C3" w:rsidP="008C42DA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223,463.87</w:t>
            </w:r>
          </w:p>
        </w:tc>
        <w:tc>
          <w:tcPr>
            <w:tcW w:w="1350" w:type="dxa"/>
            <w:shd w:val="clear" w:color="auto" w:fill="B9DCFF"/>
          </w:tcPr>
          <w:p w:rsidR="00BA50C3" w:rsidRPr="008334E3" w:rsidRDefault="008334E3" w:rsidP="008334E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066.99</w:t>
            </w:r>
          </w:p>
        </w:tc>
        <w:tc>
          <w:tcPr>
            <w:tcW w:w="1435" w:type="dxa"/>
            <w:shd w:val="clear" w:color="auto" w:fill="B9DCFF"/>
          </w:tcPr>
          <w:p w:rsidR="00BA50C3" w:rsidRPr="001121A7" w:rsidRDefault="008334E3" w:rsidP="008334E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56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852.09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1121A7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1121A7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1121A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1121A7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(มกราคม</w:t>
      </w:r>
      <w:r w:rsidR="006F5929" w:rsidRPr="001F15B9">
        <w:rPr>
          <w:rFonts w:ascii="TH SarabunPSK" w:hAnsi="TH SarabunPSK" w:cs="TH SarabunPSK" w:hint="cs"/>
          <w:cs/>
        </w:rPr>
        <w:t>-</w:t>
      </w:r>
      <w:r w:rsidR="004F7489">
        <w:rPr>
          <w:rFonts w:ascii="TH SarabunPSK" w:hAnsi="TH SarabunPSK" w:cs="TH SarabunPSK" w:hint="cs"/>
          <w:cs/>
        </w:rPr>
        <w:t>เมษายน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%YoY</w:t>
            </w:r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4F7489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(มกราคม-</w:t>
            </w:r>
            <w:r w:rsidR="004F7489">
              <w:rPr>
                <w:rFonts w:ascii="TH SarabunPSK" w:hAnsi="TH SarabunPSK" w:cs="TH SarabunPSK" w:hint="cs"/>
                <w:b/>
                <w:bCs/>
                <w:noProof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3F35" w:rsidRPr="00063F35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501,419.87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564,657.27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6,071.67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063F35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86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473.43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063F35" w:rsidRDefault="00E37631" w:rsidP="00E37631">
            <w:pPr>
              <w:tabs>
                <w:tab w:val="left" w:pos="9639"/>
              </w:tabs>
              <w:spacing w:after="40" w:line="192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2C10E9C" wp14:editId="635A322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15240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.45pt;margin-top:1.2pt;width:6.7pt;height:13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 w:rsidRPr="00063F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     </w:t>
            </w:r>
            <w:r w:rsidRP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0.22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58,264.33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312,551.93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105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796.16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97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100.29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063F35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9D507B6" wp14:editId="0C95A0B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E37631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8.22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43,155.54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252,105.34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80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275.51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89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373.14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E37631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3427C64" wp14:editId="08AAFD3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5,108.79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60,446.59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063F35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520.65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727.15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87,964.53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183,037.54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8C42DA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58</w:t>
            </w:r>
            <w:r w:rsidR="00853516" w:rsidRPr="008C42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499.73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8C42DA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62</w:t>
            </w:r>
            <w:r w:rsidR="00853516" w:rsidRPr="008C42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471.09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8C42DA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261C69C" wp14:editId="6C0D228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="008C42D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6.79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109,339.84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107,681.01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8C42DA" w:rsidRDefault="00063F35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E37631"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="00853516" w:rsidRPr="008C42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37631"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486.53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8C42DA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</w:t>
            </w:r>
            <w:r w:rsidR="00853516" w:rsidRPr="008C42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476.99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063F35" w:rsidP="008C42DA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5376538" wp14:editId="6932FF1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0805" cy="161925"/>
                      <wp:effectExtent l="19050" t="0" r="42545" b="476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6.1pt;margin-top:1.7pt;width:7.15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J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" fillcolor="red"/>
                  </w:pict>
                </mc:Fallback>
              </mc:AlternateContent>
            </w:r>
            <w:r w:rsidR="00853516"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-1</w:t>
            </w:r>
            <w:r w:rsidR="008C42D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0.15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8,624.69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75,356.53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8C42DA" w:rsidRDefault="00063F35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E37631"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="00853516" w:rsidRPr="008C42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37631"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013.20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8C42DA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</w:t>
            </w:r>
            <w:r w:rsidR="00853516" w:rsidRPr="008C42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994.10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8C42DA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B452BE5" wp14:editId="77B1B9D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1.98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30,715.15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32,324.48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8C42DA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  <w:r w:rsidR="00853516" w:rsidRPr="008C42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473.33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8C42DA" w:rsidRDefault="00E37631" w:rsidP="00E37631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="00853516" w:rsidRPr="008C42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482.89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F11A0D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202,906.79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203,330.86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64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459.47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68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285.43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FC169CC" wp14:editId="3A04B5D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15pt;margin-top:1.95pt;width:6.7pt;height:13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4.32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36,419.50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127,871.98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063F35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630.78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715.55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C866FA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F429B9C" wp14:editId="1958865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31750</wp:posOffset>
                      </wp:positionV>
                      <wp:extent cx="90805" cy="161925"/>
                      <wp:effectExtent l="19050" t="0" r="42545" b="47625"/>
                      <wp:wrapNone/>
                      <wp:docPr id="1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5.15pt;margin-top:2.5pt;width:7.15pt;height:12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" fillcolor="red"/>
                  </w:pict>
                </mc:Fallback>
              </mc:AlternateContent>
            </w:r>
            <w:r w:rsidRPr="003F24EC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6</w:t>
            </w:r>
            <w:r w:rsidRPr="003F24EC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.</w: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68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6,487.29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75,458.88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828.69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C866FA" w:rsidRDefault="00063F35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C866FA"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866FA"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569.88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C866FA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AC28677" wp14:editId="53AD67D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26.30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9,932.21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52,413.10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802.09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C866FA" w:rsidRDefault="00063F35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866FA"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866FA"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145.67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121,098.01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125,364.14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44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538.34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46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933.04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C866FA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8CE1D14" wp14:editId="063E4D4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</w:t>
            </w:r>
            <w:r w:rsid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063F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101,421.71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101,821.92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33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404.63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214.71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C866FA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D5E49F6" wp14:editId="65482A2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063F35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1.</w:t>
            </w:r>
            <w:r w:rsidR="00C866F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41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9,676.30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23,542.22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133.71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718.33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063F35" w:rsidP="00C866FA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4E702A2" wp14:editId="7D5CBD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90805" cy="161925"/>
                      <wp:effectExtent l="19050" t="0" r="42545" b="47625"/>
                      <wp:wrapNone/>
                      <wp:docPr id="2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3.9pt;margin-top:2.1pt;width:7.15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iPw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" fillcolor="red"/>
                  </w:pict>
                </mc:Fallback>
              </mc:AlternateContent>
            </w:r>
            <w:r w:rsidRPr="00063F35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-1</w:t>
            </w:r>
            <w:r w:rsidR="00C866FA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w:t>2.71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81,745.41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B9076C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78,279.70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C866FA" w:rsidRDefault="00C866FA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</w:t>
            </w:r>
            <w:r w:rsidR="00853516" w:rsidRPr="00C866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270.92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C866FA" w:rsidRDefault="00063F35" w:rsidP="00C866FA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C866FA"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853516" w:rsidRPr="00C866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866FA" w:rsidRPr="00C866F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496.38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812ECA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12ECA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812ECA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812ECA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812EC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812ECA">
        <w:rPr>
          <w:rFonts w:ascii="TH SarabunPSK" w:hAnsi="TH SarabunPSK" w:cs="TH SarabunPSK" w:hint="cs"/>
          <w:b/>
          <w:bCs/>
          <w:sz w:val="36"/>
          <w:szCs w:val="36"/>
          <w:cs/>
        </w:rPr>
        <w:t>(มกราคม</w:t>
      </w:r>
      <w:r w:rsidR="00FB5576" w:rsidRPr="00812ECA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812ECA" w:rsidRPr="00812ECA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57E94" w:rsidRPr="00812EC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32FD" w:rsidRPr="00812E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715273" w:rsidRDefault="00343DD0" w:rsidP="00AD4597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851"/>
        <w:contextualSpacing w:val="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AD4597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AD4597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AD4597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       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812ECA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เมษายน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มีมูลค่าการค้ารวม </w:t>
      </w:r>
      <w:r w:rsidR="00946EAC">
        <w:rPr>
          <w:rFonts w:ascii="TH SarabunPSK" w:hAnsi="TH SarabunPSK" w:cs="TH SarabunPSK" w:hint="cs"/>
          <w:color w:val="000000"/>
          <w:spacing w:val="-4"/>
          <w:cs/>
        </w:rPr>
        <w:t>4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7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444.92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เทียบกับ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>ช่วงเดียวกันของ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ปีก่อนที่มีมูลค่า 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46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837.56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ล้านบาท  </w:t>
      </w:r>
      <w:r w:rsidR="00884182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ร้อยละ 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1.30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(</w:t>
      </w:r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YoY) 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แบ่งเป็นการส่งออกมูลค่า  </w:t>
      </w:r>
      <w:r w:rsidR="00946EAC">
        <w:rPr>
          <w:rFonts w:ascii="TH SarabunPSK" w:hAnsi="TH SarabunPSK" w:cs="TH SarabunPSK"/>
          <w:color w:val="000000"/>
          <w:spacing w:val="-4"/>
        </w:rPr>
        <w:t>2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5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204.89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 w:hint="cs"/>
          <w:b/>
          <w:bCs/>
          <w:color w:val="FF0000"/>
          <w:spacing w:val="-4"/>
          <w:cs/>
        </w:rPr>
        <w:t>ลดลง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ร้อยละ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>
        <w:rPr>
          <w:rFonts w:ascii="TH SarabunPSK" w:hAnsi="TH SarabunPSK" w:cs="TH SarabunPSK"/>
          <w:color w:val="000000"/>
          <w:spacing w:val="-4"/>
        </w:rPr>
        <w:t>2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.25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(</w:t>
      </w:r>
      <w:r w:rsidR="00946EAC" w:rsidRPr="00B559CD">
        <w:rPr>
          <w:rFonts w:ascii="TH SarabunPSK" w:hAnsi="TH SarabunPSK" w:cs="TH SarabunPSK"/>
          <w:color w:val="000000"/>
          <w:spacing w:val="-4"/>
        </w:rPr>
        <w:t>YoY)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และการนำเข้ามูลค่า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>
        <w:rPr>
          <w:rFonts w:ascii="TH SarabunPSK" w:hAnsi="TH SarabunPSK" w:cs="TH SarabunPSK" w:hint="cs"/>
          <w:color w:val="000000"/>
          <w:spacing w:val="-4"/>
          <w:cs/>
        </w:rPr>
        <w:t>2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2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240.03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ล้านบาท  </w:t>
      </w:r>
      <w:r w:rsidR="00946EAC" w:rsidRPr="00180489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ร้อยละ 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5.64(</w:t>
      </w:r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YoY)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 ไทย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ได้ดุลการค้า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  </w:t>
      </w:r>
      <w:r w:rsidR="00884182">
        <w:rPr>
          <w:rFonts w:ascii="TH SarabunPSK" w:hAnsi="TH SarabunPSK" w:cs="TH SarabunPSK" w:hint="cs"/>
          <w:color w:val="000000"/>
          <w:spacing w:val="-4"/>
          <w:cs/>
        </w:rPr>
        <w:t>2,964.86</w:t>
      </w:r>
      <w:r w:rsidR="00884182">
        <w:rPr>
          <w:rFonts w:ascii="TH SarabunPSK" w:hAnsi="TH SarabunPSK" w:cs="TH SarabunPSK"/>
          <w:color w:val="000000"/>
          <w:spacing w:val="-4"/>
          <w:cs/>
        </w:rPr>
        <w:br/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946EAC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     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4 เดือน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แรกของปี 2561(ม.ค.-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เม.ย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946EAC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การค้าชายแดนไทยกับมาเลเซียมีมูลค่าการค้ารวม </w:t>
      </w:r>
      <w:r w:rsidR="00946EAC">
        <w:rPr>
          <w:rFonts w:ascii="TH SarabunPSK" w:hAnsi="TH SarabunPSK" w:cs="TH SarabunPSK" w:hint="cs"/>
          <w:color w:val="000000"/>
          <w:cs/>
        </w:rPr>
        <w:t>1</w:t>
      </w:r>
      <w:r w:rsidR="00884182">
        <w:rPr>
          <w:rFonts w:ascii="TH SarabunPSK" w:hAnsi="TH SarabunPSK" w:cs="TH SarabunPSK" w:hint="cs"/>
          <w:color w:val="000000"/>
          <w:cs/>
        </w:rPr>
        <w:t>86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884182">
        <w:rPr>
          <w:rFonts w:ascii="TH SarabunPSK" w:hAnsi="TH SarabunPSK" w:cs="TH SarabunPSK" w:hint="cs"/>
          <w:color w:val="000000"/>
          <w:cs/>
        </w:rPr>
        <w:t>473.43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ล้านบาท </w:t>
      </w:r>
      <w:r w:rsidR="00884182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>
        <w:rPr>
          <w:rFonts w:ascii="TH SarabunPSK" w:hAnsi="TH SarabunPSK" w:cs="TH SarabunPSK" w:hint="cs"/>
          <w:color w:val="000000"/>
          <w:cs/>
        </w:rPr>
        <w:t>ร้อยละ 0.</w:t>
      </w:r>
      <w:r w:rsidR="00884182">
        <w:rPr>
          <w:rFonts w:ascii="TH SarabunPSK" w:hAnsi="TH SarabunPSK" w:cs="TH SarabunPSK" w:hint="cs"/>
          <w:color w:val="000000"/>
          <w:cs/>
        </w:rPr>
        <w:t>22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r w:rsidR="00946EAC" w:rsidRPr="00B35EBD">
        <w:rPr>
          <w:rFonts w:ascii="TH SarabunPSK" w:hAnsi="TH SarabunPSK" w:cs="TH SarabunPSK"/>
          <w:color w:val="000000"/>
        </w:rPr>
        <w:t>YoY</w:t>
      </w:r>
      <w:r w:rsidR="00946EAC" w:rsidRPr="00B35EBD">
        <w:rPr>
          <w:rFonts w:ascii="TH SarabunPSK" w:hAnsi="TH SarabunPSK" w:cs="TH SarabunPSK" w:hint="cs"/>
          <w:color w:val="000000"/>
          <w:cs/>
        </w:rPr>
        <w:t>)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 โดยการส่งออกมีมูลค่า </w:t>
      </w:r>
      <w:r w:rsidR="00884182">
        <w:rPr>
          <w:rFonts w:ascii="TH SarabunPSK" w:hAnsi="TH SarabunPSK" w:cs="TH SarabunPSK" w:hint="cs"/>
          <w:color w:val="000000"/>
          <w:cs/>
        </w:rPr>
        <w:t>97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884182">
        <w:rPr>
          <w:rFonts w:ascii="TH SarabunPSK" w:hAnsi="TH SarabunPSK" w:cs="TH SarabunPSK" w:hint="cs"/>
          <w:color w:val="000000"/>
          <w:cs/>
        </w:rPr>
        <w:t>100.29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ล้านบาท </w:t>
      </w:r>
      <w:r w:rsidR="00946EAC" w:rsidRPr="00B35EBD">
        <w:rPr>
          <w:rFonts w:ascii="TH SarabunPSK" w:hAnsi="TH SarabunPSK" w:cs="TH SarabunPSK" w:hint="cs"/>
          <w:b/>
          <w:bCs/>
          <w:color w:val="FF0000"/>
          <w:cs/>
        </w:rPr>
        <w:t>ลดลง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ร้อยละ </w:t>
      </w:r>
      <w:r w:rsidR="00884182">
        <w:rPr>
          <w:rFonts w:ascii="TH SarabunPSK" w:hAnsi="TH SarabunPSK" w:cs="TH SarabunPSK" w:hint="cs"/>
          <w:color w:val="000000"/>
          <w:cs/>
        </w:rPr>
        <w:t>8.22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r w:rsidR="00946EAC" w:rsidRPr="00B35EBD">
        <w:rPr>
          <w:rFonts w:ascii="TH SarabunPSK" w:hAnsi="TH SarabunPSK" w:cs="TH SarabunPSK"/>
          <w:color w:val="000000"/>
        </w:rPr>
        <w:t>YoY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) และการนำเข้ามีมูลค่า </w:t>
      </w:r>
      <w:r w:rsidR="00884182">
        <w:rPr>
          <w:rFonts w:ascii="TH SarabunPSK" w:hAnsi="TH SarabunPSK" w:cs="TH SarabunPSK" w:hint="cs"/>
          <w:color w:val="000000"/>
          <w:cs/>
        </w:rPr>
        <w:t>89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884182">
        <w:rPr>
          <w:rFonts w:ascii="TH SarabunPSK" w:hAnsi="TH SarabunPSK" w:cs="TH SarabunPSK" w:hint="cs"/>
          <w:color w:val="000000"/>
          <w:cs/>
        </w:rPr>
        <w:t>373.14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 ล้านบาท </w:t>
      </w:r>
      <w:r w:rsidR="00946EAC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ร้อยละ </w:t>
      </w:r>
      <w:r w:rsidR="00946EAC">
        <w:rPr>
          <w:rFonts w:ascii="TH SarabunPSK" w:hAnsi="TH SarabunPSK" w:cs="TH SarabunPSK" w:hint="cs"/>
          <w:color w:val="000000"/>
          <w:cs/>
        </w:rPr>
        <w:t>1</w:t>
      </w:r>
      <w:r w:rsidR="00884182">
        <w:rPr>
          <w:rFonts w:ascii="TH SarabunPSK" w:hAnsi="TH SarabunPSK" w:cs="TH SarabunPSK" w:hint="cs"/>
          <w:color w:val="000000"/>
          <w:cs/>
        </w:rPr>
        <w:t>1.33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r w:rsidR="00946EAC" w:rsidRPr="00B35EBD">
        <w:rPr>
          <w:rFonts w:ascii="TH SarabunPSK" w:hAnsi="TH SarabunPSK" w:cs="TH SarabunPSK"/>
          <w:color w:val="000000"/>
        </w:rPr>
        <w:t>YoY</w:t>
      </w:r>
      <w:r w:rsidR="00946EAC" w:rsidRPr="00B35EBD">
        <w:rPr>
          <w:rFonts w:ascii="TH SarabunPSK" w:hAnsi="TH SarabunPSK" w:cs="TH SarabunPSK" w:hint="cs"/>
          <w:color w:val="000000"/>
          <w:cs/>
        </w:rPr>
        <w:t>)</w:t>
      </w:r>
      <w:r w:rsidR="00946EAC">
        <w:rPr>
          <w:rFonts w:ascii="TH SarabunPSK" w:hAnsi="TH SarabunPSK" w:cs="TH SarabunPSK" w:hint="cs"/>
          <w:color w:val="000000"/>
          <w:cs/>
        </w:rPr>
        <w:t xml:space="preserve"> ไทย</w:t>
      </w:r>
      <w:r w:rsidR="00946EAC" w:rsidRPr="00647665">
        <w:rPr>
          <w:rFonts w:ascii="TH SarabunPSK" w:hAnsi="TH SarabunPSK" w:cs="TH SarabunPSK" w:hint="cs"/>
          <w:b/>
          <w:bCs/>
          <w:color w:val="000000"/>
          <w:cs/>
        </w:rPr>
        <w:t>ได้ดุลการค้า</w:t>
      </w:r>
      <w:r w:rsidR="00946EAC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884182" w:rsidRPr="00884182">
        <w:rPr>
          <w:rFonts w:ascii="TH SarabunPSK" w:hAnsi="TH SarabunPSK" w:cs="TH SarabunPSK" w:hint="cs"/>
          <w:color w:val="000000"/>
          <w:cs/>
        </w:rPr>
        <w:t>7</w:t>
      </w:r>
      <w:r w:rsidR="00946EAC" w:rsidRPr="00884182">
        <w:rPr>
          <w:rFonts w:ascii="TH SarabunPSK" w:hAnsi="TH SarabunPSK" w:cs="TH SarabunPSK" w:hint="cs"/>
          <w:color w:val="000000"/>
          <w:cs/>
        </w:rPr>
        <w:t>,</w:t>
      </w:r>
      <w:r w:rsidR="00946EAC">
        <w:rPr>
          <w:rFonts w:ascii="TH SarabunPSK" w:hAnsi="TH SarabunPSK" w:cs="TH SarabunPSK" w:hint="cs"/>
          <w:color w:val="000000"/>
          <w:cs/>
        </w:rPr>
        <w:t>7</w:t>
      </w:r>
      <w:r w:rsidR="00884182">
        <w:rPr>
          <w:rFonts w:ascii="TH SarabunPSK" w:hAnsi="TH SarabunPSK" w:cs="TH SarabunPSK" w:hint="cs"/>
          <w:color w:val="000000"/>
          <w:cs/>
        </w:rPr>
        <w:t>27.15</w:t>
      </w:r>
      <w:r w:rsidR="00946EAC" w:rsidRPr="00647665">
        <w:rPr>
          <w:rFonts w:ascii="TH SarabunPSK" w:hAnsi="TH SarabunPSK" w:cs="TH SarabunPSK" w:hint="cs"/>
          <w:color w:val="000000"/>
          <w:cs/>
        </w:rPr>
        <w:t xml:space="preserve"> ล้านบาท</w:t>
      </w:r>
    </w:p>
    <w:p w:rsidR="005F23FB" w:rsidRPr="00AD4597" w:rsidRDefault="005F23FB" w:rsidP="00946EAC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AD4597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F44560" w:rsidRPr="00715273" w:rsidRDefault="00F44560" w:rsidP="005F23FB">
      <w:pPr>
        <w:tabs>
          <w:tab w:val="left" w:pos="284"/>
          <w:tab w:val="left" w:pos="720"/>
        </w:tabs>
        <w:spacing w:line="216" w:lineRule="auto"/>
        <w:ind w:left="-270" w:right="286" w:firstLine="990"/>
        <w:jc w:val="thaiDistribute"/>
        <w:rPr>
          <w:rFonts w:ascii="TH SarabunPSK" w:hAnsi="TH SarabunPSK" w:cs="TH SarabunPSK"/>
          <w:b/>
          <w:bCs/>
          <w:i/>
          <w:iCs/>
          <w:color w:val="FF0000"/>
        </w:rPr>
      </w:pPr>
    </w:p>
    <w:p w:rsidR="00C869B1" w:rsidRPr="00AD4597" w:rsidRDefault="00DE3FE0" w:rsidP="00AD4597">
      <w:pPr>
        <w:tabs>
          <w:tab w:val="left" w:pos="567"/>
          <w:tab w:val="left" w:pos="8789"/>
        </w:tabs>
        <w:spacing w:before="240" w:line="192" w:lineRule="auto"/>
        <w:ind w:right="288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 w:rsidRPr="00715273">
        <w:rPr>
          <w:rFonts w:ascii="TH SarabunPSK" w:hAnsi="TH SarabunPSK" w:cs="TH SarabunPSK"/>
          <w:color w:val="FF0000"/>
          <w:cs/>
        </w:rPr>
        <w:tab/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946EAC" w:rsidRPr="0045285B" w:rsidRDefault="00C869B1" w:rsidP="00AD4597">
      <w:pPr>
        <w:shd w:val="clear" w:color="auto" w:fill="FFFFFF" w:themeFill="background1"/>
        <w:tabs>
          <w:tab w:val="left" w:pos="851"/>
          <w:tab w:val="left" w:pos="1560"/>
        </w:tabs>
        <w:spacing w:before="120" w:line="223" w:lineRule="auto"/>
        <w:ind w:left="-357" w:right="148" w:hanging="68"/>
        <w:jc w:val="thaiDistribute"/>
        <w:rPr>
          <w:rFonts w:ascii="TH SarabunPSK" w:hAnsi="TH SarabunPSK" w:cs="TH SarabunPSK"/>
          <w:b/>
          <w:bCs/>
          <w:color w:val="FF0000"/>
          <w:spacing w:val="-6"/>
        </w:rPr>
      </w:pPr>
      <w:r w:rsidRPr="00715273">
        <w:rPr>
          <w:rFonts w:ascii="TH SarabunPSK" w:hAnsi="TH SarabunPSK" w:cs="TH SarabunPSK"/>
          <w:color w:val="FF0000"/>
          <w:cs/>
        </w:rPr>
        <w:tab/>
      </w:r>
      <w:r w:rsidR="008C5D32" w:rsidRPr="00715273">
        <w:rPr>
          <w:rFonts w:ascii="TH SarabunPSK" w:hAnsi="TH SarabunPSK" w:cs="TH SarabunPSK" w:hint="cs"/>
          <w:color w:val="FF0000"/>
          <w:cs/>
        </w:rPr>
        <w:t xml:space="preserve">             </w:t>
      </w:r>
      <w:r w:rsidR="00812ECA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812ECA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เมษายน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812ECA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812ECA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45285B">
        <w:rPr>
          <w:rFonts w:ascii="TH SarabunPSK" w:hAnsi="TH SarabunPSK" w:cs="TH SarabunPSK" w:hint="cs"/>
          <w:spacing w:val="-6"/>
          <w:cs/>
        </w:rPr>
        <w:t>มีมูลค่าการ</w:t>
      </w:r>
      <w:r w:rsidR="00946EAC" w:rsidRPr="0045285B">
        <w:rPr>
          <w:rFonts w:ascii="TH SarabunPSK" w:hAnsi="TH SarabunPSK" w:cs="TH SarabunPSK"/>
          <w:spacing w:val="-6"/>
          <w:cs/>
        </w:rPr>
        <w:t xml:space="preserve">ค้ารวม </w:t>
      </w:r>
      <w:r w:rsidR="00946EAC" w:rsidRPr="0045285B">
        <w:rPr>
          <w:rFonts w:ascii="TH SarabunPSK" w:hAnsi="TH SarabunPSK" w:cs="TH SarabunPSK" w:hint="cs"/>
          <w:spacing w:val="-6"/>
          <w:cs/>
        </w:rPr>
        <w:t>1</w:t>
      </w:r>
      <w:r w:rsidR="00946EAC">
        <w:rPr>
          <w:rFonts w:ascii="TH SarabunPSK" w:hAnsi="TH SarabunPSK" w:cs="TH SarabunPSK" w:hint="cs"/>
          <w:spacing w:val="-6"/>
          <w:cs/>
        </w:rPr>
        <w:t>6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884182">
        <w:rPr>
          <w:rFonts w:ascii="TH SarabunPSK" w:hAnsi="TH SarabunPSK" w:cs="TH SarabunPSK" w:hint="cs"/>
          <w:spacing w:val="-6"/>
          <w:cs/>
        </w:rPr>
        <w:t>062.29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45285B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45285B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/>
          <w:spacing w:val="-6"/>
        </w:rPr>
        <w:t>1</w:t>
      </w:r>
      <w:r w:rsidR="00884182">
        <w:rPr>
          <w:rFonts w:ascii="TH SarabunPSK" w:hAnsi="TH SarabunPSK" w:cs="TH SarabunPSK" w:hint="cs"/>
          <w:spacing w:val="-6"/>
          <w:cs/>
        </w:rPr>
        <w:t>3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884182">
        <w:rPr>
          <w:rFonts w:ascii="TH SarabunPSK" w:hAnsi="TH SarabunPSK" w:cs="TH SarabunPSK" w:hint="cs"/>
          <w:spacing w:val="-6"/>
          <w:cs/>
        </w:rPr>
        <w:t>386.33</w:t>
      </w:r>
      <w:r w:rsidR="00946EAC">
        <w:rPr>
          <w:rFonts w:ascii="TH SarabunPSK" w:hAnsi="TH SarabunPSK" w:cs="TH SarabunPSK" w:hint="cs"/>
          <w:spacing w:val="-6"/>
          <w:cs/>
        </w:rPr>
        <w:t xml:space="preserve"> ล้</w:t>
      </w:r>
      <w:r w:rsidR="00946EAC" w:rsidRPr="0045285B">
        <w:rPr>
          <w:rFonts w:ascii="TH SarabunPSK" w:hAnsi="TH SarabunPSK" w:cs="TH SarabunPSK"/>
          <w:spacing w:val="-6"/>
          <w:cs/>
        </w:rPr>
        <w:t>านบาท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 w:hint="cs"/>
          <w:b/>
          <w:bCs/>
          <w:color w:val="FF0000"/>
          <w:spacing w:val="-6"/>
          <w:cs/>
        </w:rPr>
        <w:t xml:space="preserve"> </w:t>
      </w:r>
      <w:r w:rsidR="00884182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>ร้</w:t>
      </w:r>
      <w:r w:rsidR="00946EAC" w:rsidRPr="0045285B">
        <w:rPr>
          <w:rFonts w:ascii="TH SarabunPSK" w:hAnsi="TH SarabunPSK" w:cs="TH SarabunPSK"/>
          <w:spacing w:val="-6"/>
          <w:cs/>
        </w:rPr>
        <w:t>อยละ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884182">
        <w:rPr>
          <w:rFonts w:ascii="TH SarabunPSK" w:hAnsi="TH SarabunPSK" w:cs="TH SarabunPSK" w:hint="cs"/>
          <w:spacing w:val="-6"/>
          <w:cs/>
        </w:rPr>
        <w:t>19.99</w:t>
      </w:r>
      <w:r w:rsidR="00946EAC" w:rsidRPr="0045285B">
        <w:rPr>
          <w:rFonts w:ascii="TH SarabunPSK" w:hAnsi="TH SarabunPSK" w:cs="TH SarabunPSK"/>
          <w:spacing w:val="-6"/>
          <w:cs/>
        </w:rPr>
        <w:t>(</w:t>
      </w:r>
      <w:r w:rsidR="00946EAC" w:rsidRPr="0045285B">
        <w:rPr>
          <w:rFonts w:ascii="TH SarabunPSK" w:hAnsi="TH SarabunPSK" w:cs="TH SarabunPSK"/>
          <w:spacing w:val="-6"/>
        </w:rPr>
        <w:t>YoY</w:t>
      </w:r>
      <w:r w:rsidR="00946EAC" w:rsidRPr="0045285B">
        <w:rPr>
          <w:rFonts w:ascii="TH SarabunPSK" w:hAnsi="TH SarabunPSK" w:cs="TH SarabunPSK"/>
          <w:spacing w:val="-6"/>
          <w:cs/>
        </w:rPr>
        <w:t>)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884182">
        <w:rPr>
          <w:rFonts w:ascii="TH SarabunPSK" w:hAnsi="TH SarabunPSK" w:cs="TH SarabunPSK" w:hint="cs"/>
          <w:spacing w:val="-6"/>
          <w:cs/>
        </w:rPr>
        <w:t>8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884182">
        <w:rPr>
          <w:rFonts w:ascii="TH SarabunPSK" w:hAnsi="TH SarabunPSK" w:cs="TH SarabunPSK" w:hint="cs"/>
          <w:spacing w:val="-6"/>
          <w:cs/>
        </w:rPr>
        <w:t>536.32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>ล้านบาท</w:t>
      </w:r>
      <w:r w:rsidR="00946EAC">
        <w:rPr>
          <w:rFonts w:ascii="TH SarabunPSK" w:hAnsi="TH SarabunPSK" w:cs="TH SarabunPSK" w:hint="cs"/>
          <w:b/>
          <w:bCs/>
          <w:color w:val="FF0000"/>
          <w:spacing w:val="-6"/>
          <w:cs/>
        </w:rPr>
        <w:t xml:space="preserve"> </w:t>
      </w:r>
      <w:r w:rsidR="00884182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ร้อยละ </w:t>
      </w:r>
      <w:r w:rsidR="00946EAC">
        <w:rPr>
          <w:rFonts w:ascii="TH SarabunPSK" w:hAnsi="TH SarabunPSK" w:cs="TH SarabunPSK"/>
          <w:spacing w:val="-8"/>
        </w:rPr>
        <w:t>1</w:t>
      </w:r>
      <w:r w:rsidR="00884182">
        <w:rPr>
          <w:rFonts w:ascii="TH SarabunPSK" w:hAnsi="TH SarabunPSK" w:cs="TH SarabunPSK" w:hint="cs"/>
          <w:spacing w:val="-8"/>
          <w:cs/>
        </w:rPr>
        <w:t>0.41</w:t>
      </w:r>
      <w:r w:rsidR="00946EAC" w:rsidRPr="0045285B">
        <w:rPr>
          <w:rFonts w:ascii="TH SarabunPSK" w:hAnsi="TH SarabunPSK" w:cs="TH SarabunPSK"/>
          <w:spacing w:val="-8"/>
          <w:cs/>
        </w:rPr>
        <w:t>(</w:t>
      </w:r>
      <w:r w:rsidR="00946EAC" w:rsidRPr="0045285B">
        <w:rPr>
          <w:rFonts w:ascii="TH SarabunPSK" w:hAnsi="TH SarabunPSK" w:cs="TH SarabunPSK"/>
          <w:spacing w:val="-8"/>
        </w:rPr>
        <w:t>YoY</w:t>
      </w:r>
      <w:r w:rsidR="00946EAC" w:rsidRPr="0045285B">
        <w:rPr>
          <w:rFonts w:ascii="TH SarabunPSK" w:hAnsi="TH SarabunPSK" w:cs="TH SarabunPSK"/>
          <w:spacing w:val="-8"/>
          <w:cs/>
        </w:rPr>
        <w:t>)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และ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884182">
        <w:rPr>
          <w:rFonts w:ascii="TH SarabunPSK" w:hAnsi="TH SarabunPSK" w:cs="TH SarabunPSK" w:hint="cs"/>
          <w:spacing w:val="-8"/>
          <w:cs/>
        </w:rPr>
        <w:t>7</w:t>
      </w:r>
      <w:r w:rsidR="00946EAC" w:rsidRPr="0045285B">
        <w:rPr>
          <w:rFonts w:ascii="TH SarabunPSK" w:hAnsi="TH SarabunPSK" w:cs="TH SarabunPSK"/>
          <w:spacing w:val="-8"/>
        </w:rPr>
        <w:t>,</w:t>
      </w:r>
      <w:r w:rsidR="00884182">
        <w:rPr>
          <w:rFonts w:ascii="TH SarabunPSK" w:hAnsi="TH SarabunPSK" w:cs="TH SarabunPSK" w:hint="cs"/>
          <w:spacing w:val="-8"/>
          <w:cs/>
        </w:rPr>
        <w:t>525.97</w:t>
      </w:r>
      <w:r w:rsidR="00946EAC" w:rsidRPr="0045285B">
        <w:rPr>
          <w:rFonts w:ascii="TH SarabunPSK" w:hAnsi="TH SarabunPSK" w:cs="TH SarabunPSK"/>
          <w:spacing w:val="-8"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ล้านบาท</w:t>
      </w:r>
      <w:r w:rsidR="00946EAC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243C3F">
        <w:rPr>
          <w:rFonts w:ascii="TH SarabunPSK" w:hAnsi="TH SarabunPSK" w:cs="TH SarabunPSK" w:hint="cs"/>
          <w:b/>
          <w:bCs/>
          <w:spacing w:val="-8"/>
          <w:cs/>
        </w:rPr>
        <w:t>เพิ่มขึ้น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ร้อยละ </w:t>
      </w:r>
      <w:r w:rsidR="00884182">
        <w:rPr>
          <w:rFonts w:ascii="TH SarabunPSK" w:hAnsi="TH SarabunPSK" w:cs="TH SarabunPSK" w:hint="cs"/>
          <w:spacing w:val="-8"/>
          <w:cs/>
        </w:rPr>
        <w:t>33.09</w:t>
      </w:r>
      <w:r w:rsidR="00946EAC" w:rsidRPr="0045285B">
        <w:rPr>
          <w:rFonts w:ascii="TH SarabunPSK" w:hAnsi="TH SarabunPSK" w:cs="TH SarabunPSK"/>
          <w:spacing w:val="-8"/>
          <w:cs/>
        </w:rPr>
        <w:t>(</w:t>
      </w:r>
      <w:r w:rsidR="00946EAC" w:rsidRPr="0045285B">
        <w:rPr>
          <w:rFonts w:ascii="TH SarabunPSK" w:hAnsi="TH SarabunPSK" w:cs="TH SarabunPSK"/>
          <w:spacing w:val="-8"/>
        </w:rPr>
        <w:t>YoY</w:t>
      </w:r>
      <w:r w:rsidR="00946EAC" w:rsidRPr="0045285B">
        <w:rPr>
          <w:rFonts w:ascii="TH SarabunPSK" w:hAnsi="TH SarabunPSK" w:cs="TH SarabunPSK"/>
          <w:spacing w:val="-8"/>
          <w:cs/>
        </w:rPr>
        <w:t>)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</w:t>
      </w:r>
      <w:r w:rsidR="00946EAC">
        <w:rPr>
          <w:rFonts w:ascii="TH SarabunPSK" w:hAnsi="TH SarabunPSK" w:cs="TH SarabunPSK" w:hint="cs"/>
          <w:spacing w:val="-8"/>
          <w:cs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ไทย</w:t>
      </w:r>
      <w:r w:rsidR="00946EAC" w:rsidRPr="0045285B">
        <w:rPr>
          <w:rFonts w:ascii="TH SarabunPSK" w:hAnsi="TH SarabunPSK" w:cs="TH SarabunPSK"/>
          <w:b/>
          <w:bCs/>
          <w:spacing w:val="-8"/>
          <w:cs/>
        </w:rPr>
        <w:t>ได้ดุลการค้า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</w:t>
      </w:r>
      <w:r w:rsidR="00884182">
        <w:rPr>
          <w:rFonts w:ascii="TH SarabunPSK" w:hAnsi="TH SarabunPSK" w:cs="TH SarabunPSK" w:hint="cs"/>
          <w:spacing w:val="-8"/>
          <w:cs/>
        </w:rPr>
        <w:t>1</w:t>
      </w:r>
      <w:r w:rsidR="00946EAC" w:rsidRPr="0045285B">
        <w:rPr>
          <w:rFonts w:ascii="TH SarabunPSK" w:hAnsi="TH SarabunPSK" w:cs="TH SarabunPSK"/>
          <w:spacing w:val="-8"/>
        </w:rPr>
        <w:t>,</w:t>
      </w:r>
      <w:r w:rsidR="00884182">
        <w:rPr>
          <w:rFonts w:ascii="TH SarabunPSK" w:hAnsi="TH SarabunPSK" w:cs="TH SarabunPSK" w:hint="cs"/>
          <w:spacing w:val="-8"/>
          <w:cs/>
        </w:rPr>
        <w:t>010.35</w:t>
      </w:r>
      <w:r w:rsidR="00946EAC">
        <w:rPr>
          <w:rFonts w:ascii="TH SarabunPSK" w:hAnsi="TH SarabunPSK" w:cs="TH SarabunPSK"/>
          <w:spacing w:val="-8"/>
        </w:rPr>
        <w:t>5</w:t>
      </w:r>
      <w:r w:rsidR="00946EAC" w:rsidRPr="0045285B">
        <w:rPr>
          <w:rFonts w:ascii="TH SarabunPSK" w:hAnsi="TH SarabunPSK" w:cs="TH SarabunPSK"/>
          <w:spacing w:val="-8"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ล้านบาท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946EAC" w:rsidRPr="00D92ECD" w:rsidRDefault="00946EAC" w:rsidP="00884182">
      <w:pPr>
        <w:shd w:val="clear" w:color="auto" w:fill="FFFFFF" w:themeFill="background1"/>
        <w:tabs>
          <w:tab w:val="left" w:pos="567"/>
          <w:tab w:val="left" w:pos="1560"/>
        </w:tabs>
        <w:spacing w:before="120" w:line="228" w:lineRule="auto"/>
        <w:ind w:left="-357" w:right="148" w:hanging="68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4 เดือน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แรกของปี 2561(ม.ค.-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เม.ย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812ECA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812ECA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>การค้าชายแดนไทยกับ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เมียนมา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62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471.09</w:t>
      </w:r>
      <w:r w:rsidRPr="00D92ECD">
        <w:rPr>
          <w:rFonts w:ascii="TH SarabunPSK" w:hAnsi="TH SarabunPSK" w:cs="TH SarabunPSK"/>
          <w:color w:val="000000"/>
          <w:spacing w:val="-6"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D92ECD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6.79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r w:rsidRPr="00D92ECD">
        <w:rPr>
          <w:rFonts w:ascii="TH SarabunPSK" w:hAnsi="TH SarabunPSK" w:cs="TH SarabunPSK"/>
          <w:color w:val="000000"/>
          <w:spacing w:val="-6"/>
        </w:rPr>
        <w:t xml:space="preserve">YoY)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35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476.99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>
        <w:rPr>
          <w:rFonts w:ascii="TH SarabunPSK" w:hAnsi="TH SarabunPSK" w:cs="TH SarabunPSK" w:hint="cs"/>
          <w:color w:val="000000"/>
          <w:spacing w:val="-6"/>
          <w:cs/>
        </w:rPr>
        <w:t>ล้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านบาท </w:t>
      </w:r>
      <w:r w:rsidRPr="00D92ECD">
        <w:rPr>
          <w:rFonts w:ascii="TH SarabunPSK" w:hAnsi="TH SarabunPSK" w:cs="TH SarabunPSK"/>
          <w:b/>
          <w:bCs/>
          <w:color w:val="FF0000"/>
          <w:spacing w:val="-6"/>
          <w:cs/>
        </w:rPr>
        <w:t>ลดลง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 w:hint="cs"/>
          <w:color w:val="000000"/>
          <w:spacing w:val="-6"/>
          <w:cs/>
        </w:rPr>
        <w:t>1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0.15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r>
        <w:rPr>
          <w:rFonts w:ascii="TH SarabunPSK" w:hAnsi="TH SarabunPSK" w:cs="TH SarabunPSK"/>
          <w:color w:val="000000"/>
          <w:spacing w:val="-6"/>
        </w:rPr>
        <w:t xml:space="preserve">YoY)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และการนำเข้ามีมูลค่า 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26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994.10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D92ECD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4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1.98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r w:rsidRPr="00D92ECD">
        <w:rPr>
          <w:rFonts w:ascii="TH SarabunPSK" w:hAnsi="TH SarabunPSK" w:cs="TH SarabunPSK"/>
          <w:color w:val="000000"/>
          <w:spacing w:val="-6"/>
        </w:rPr>
        <w:t>YoY)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 xml:space="preserve"> ไทย</w:t>
      </w:r>
      <w:r w:rsidRPr="00D92ECD">
        <w:rPr>
          <w:rFonts w:ascii="TH SarabunPSK" w:hAnsi="TH SarabunPSK" w:cs="TH SarabunPSK" w:hint="cs"/>
          <w:b/>
          <w:bCs/>
          <w:color w:val="000000"/>
          <w:spacing w:val="-6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8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884182">
        <w:rPr>
          <w:rFonts w:ascii="TH SarabunPSK" w:hAnsi="TH SarabunPSK" w:cs="TH SarabunPSK" w:hint="cs"/>
          <w:color w:val="000000"/>
          <w:spacing w:val="-6"/>
          <w:cs/>
        </w:rPr>
        <w:t>482.89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ล้านบาท</w:t>
      </w:r>
    </w:p>
    <w:p w:rsidR="00C869B1" w:rsidRPr="00CC04D6" w:rsidRDefault="009410A8" w:rsidP="00812ECA">
      <w:pPr>
        <w:shd w:val="clear" w:color="auto" w:fill="FFFFFF" w:themeFill="background1"/>
        <w:tabs>
          <w:tab w:val="left" w:pos="851"/>
          <w:tab w:val="left" w:pos="1560"/>
        </w:tabs>
        <w:spacing w:before="240" w:line="223" w:lineRule="auto"/>
        <w:ind w:left="-357" w:right="284" w:firstLine="924"/>
        <w:jc w:val="thaiDistribute"/>
        <w:rPr>
          <w:rFonts w:ascii="TH SarabunPSK" w:hAnsi="TH SarabunPSK" w:cs="TH SarabunPSK"/>
          <w:i/>
          <w:iCs/>
        </w:rPr>
      </w:pPr>
      <w:r w:rsidRPr="00CC04D6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CC04D6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Default="00C869B1" w:rsidP="00CC04D6">
      <w:pPr>
        <w:tabs>
          <w:tab w:val="left" w:pos="540"/>
          <w:tab w:val="left" w:pos="1418"/>
        </w:tabs>
        <w:spacing w:line="228" w:lineRule="auto"/>
        <w:ind w:left="-357" w:right="148"/>
        <w:jc w:val="thaiDistribute"/>
        <w:rPr>
          <w:rFonts w:ascii="TH SarabunPSK" w:hAnsi="TH SarabunPSK" w:cs="TH SarabunPSK"/>
          <w:color w:val="000000"/>
          <w:spacing w:val="-1"/>
        </w:rPr>
      </w:pPr>
      <w:r w:rsidRPr="00715273">
        <w:rPr>
          <w:rFonts w:ascii="TH SarabunPSK" w:hAnsi="TH SarabunPSK" w:cs="TH SarabunPSK" w:hint="cs"/>
          <w:color w:val="FF0000"/>
          <w:cs/>
        </w:rPr>
        <w:tab/>
      </w:r>
      <w:r w:rsidR="00812ECA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812ECA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เมษายน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812ECA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812ECA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46EAC">
        <w:rPr>
          <w:rFonts w:ascii="TH SarabunPSK" w:hAnsi="TH SarabunPSK" w:cs="TH SarabunPSK" w:hint="cs"/>
          <w:spacing w:val="-6"/>
          <w:cs/>
        </w:rPr>
        <w:t>18</w:t>
      </w:r>
      <w:r w:rsidR="00946EAC" w:rsidRPr="00DF13AD">
        <w:rPr>
          <w:rFonts w:ascii="TH SarabunPSK" w:hAnsi="TH SarabunPSK" w:cs="TH SarabunPSK"/>
          <w:spacing w:val="-6"/>
        </w:rPr>
        <w:t>,</w:t>
      </w:r>
      <w:r w:rsidR="00946EAC">
        <w:rPr>
          <w:rFonts w:ascii="TH SarabunPSK" w:hAnsi="TH SarabunPSK" w:cs="TH SarabunPSK"/>
          <w:spacing w:val="-6"/>
        </w:rPr>
        <w:t xml:space="preserve">169.52 </w:t>
      </w:r>
      <w:r w:rsidR="00946EAC" w:rsidRPr="00DF13AD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946EAC">
        <w:rPr>
          <w:rFonts w:ascii="TH SarabunPSK" w:hAnsi="TH SarabunPSK" w:cs="TH SarabunPSK" w:hint="cs"/>
          <w:spacing w:val="-6"/>
          <w:cs/>
        </w:rPr>
        <w:t>1</w:t>
      </w:r>
      <w:r w:rsidR="00EF08D6">
        <w:rPr>
          <w:rFonts w:ascii="TH SarabunPSK" w:hAnsi="TH SarabunPSK" w:cs="TH SarabunPSK" w:hint="cs"/>
          <w:spacing w:val="-6"/>
          <w:cs/>
        </w:rPr>
        <w:t>5</w:t>
      </w:r>
      <w:r w:rsidR="00946EAC" w:rsidRPr="00DF13AD">
        <w:rPr>
          <w:rFonts w:ascii="TH SarabunPSK" w:hAnsi="TH SarabunPSK" w:cs="TH SarabunPSK"/>
          <w:spacing w:val="-6"/>
        </w:rPr>
        <w:t>,</w:t>
      </w:r>
      <w:r w:rsidR="00EF08D6">
        <w:rPr>
          <w:rFonts w:ascii="TH SarabunPSK" w:hAnsi="TH SarabunPSK" w:cs="TH SarabunPSK" w:hint="cs"/>
          <w:spacing w:val="-6"/>
          <w:cs/>
        </w:rPr>
        <w:t>949.98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ล้านบาท  </w:t>
      </w:r>
      <w:r w:rsidR="00946EAC" w:rsidRPr="009C6D65">
        <w:rPr>
          <w:rFonts w:ascii="TH SarabunPSK" w:hAnsi="TH SarabunPSK" w:cs="TH SarabunPSK" w:hint="cs"/>
          <w:b/>
          <w:bCs/>
          <w:color w:val="FF0000"/>
          <w:spacing w:val="-6"/>
          <w:cs/>
        </w:rPr>
        <w:t>ลดลง</w:t>
      </w:r>
      <w:r w:rsidR="00946EAC" w:rsidRPr="004633A2">
        <w:rPr>
          <w:rFonts w:ascii="TH SarabunPSK" w:hAnsi="TH SarabunPSK" w:cs="TH SarabunPSK"/>
          <w:spacing w:val="-6"/>
          <w:cs/>
        </w:rPr>
        <w:t xml:space="preserve">ร้อยละ </w:t>
      </w:r>
      <w:r w:rsidR="00EF08D6">
        <w:rPr>
          <w:rFonts w:ascii="TH SarabunPSK" w:hAnsi="TH SarabunPSK" w:cs="TH SarabunPSK" w:hint="cs"/>
          <w:spacing w:val="-6"/>
          <w:cs/>
        </w:rPr>
        <w:t>3.61(</w:t>
      </w:r>
      <w:r w:rsidR="00946EAC" w:rsidRPr="004633A2">
        <w:rPr>
          <w:rFonts w:ascii="TH SarabunPSK" w:hAnsi="TH SarabunPSK" w:cs="TH SarabunPSK"/>
          <w:spacing w:val="-6"/>
        </w:rPr>
        <w:t>YoY</w:t>
      </w:r>
      <w:r w:rsidR="00946EAC" w:rsidRPr="004633A2">
        <w:rPr>
          <w:rFonts w:ascii="TH SarabunPSK" w:hAnsi="TH SarabunPSK" w:cs="TH SarabunPSK"/>
          <w:spacing w:val="-6"/>
          <w:cs/>
        </w:rPr>
        <w:t xml:space="preserve">) </w:t>
      </w:r>
      <w:r w:rsidR="00946EAC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4633A2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EF08D6">
        <w:rPr>
          <w:rFonts w:ascii="TH SarabunPSK" w:hAnsi="TH SarabunPSK" w:cs="TH SarabunPSK" w:hint="cs"/>
          <w:spacing w:val="-6"/>
          <w:cs/>
        </w:rPr>
        <w:t>9</w:t>
      </w:r>
      <w:r w:rsidR="00946EAC" w:rsidRPr="004633A2">
        <w:rPr>
          <w:rFonts w:ascii="TH SarabunPSK" w:hAnsi="TH SarabunPSK" w:cs="TH SarabunPSK"/>
          <w:spacing w:val="-6"/>
        </w:rPr>
        <w:t>,</w:t>
      </w:r>
      <w:r w:rsidR="00EF08D6">
        <w:rPr>
          <w:rFonts w:ascii="TH SarabunPSK" w:hAnsi="TH SarabunPSK" w:cs="TH SarabunPSK" w:hint="cs"/>
          <w:spacing w:val="-6"/>
          <w:cs/>
        </w:rPr>
        <w:t>080.32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633A2">
        <w:rPr>
          <w:rFonts w:ascii="TH SarabunPSK" w:hAnsi="TH SarabunPSK" w:cs="TH SarabunPSK"/>
          <w:spacing w:val="-6"/>
          <w:cs/>
        </w:rPr>
        <w:t>ล้านบาท</w:t>
      </w:r>
      <w:r w:rsidR="00946EAC" w:rsidRPr="004633A2">
        <w:rPr>
          <w:rFonts w:ascii="TH SarabunPSK" w:hAnsi="TH SarabunPSK" w:cs="TH SarabunPSK"/>
          <w:b/>
          <w:bCs/>
          <w:cs/>
        </w:rPr>
        <w:t xml:space="preserve"> </w:t>
      </w:r>
      <w:r w:rsidR="00946EAC" w:rsidRPr="004633A2">
        <w:rPr>
          <w:rFonts w:ascii="TH SarabunPSK" w:hAnsi="TH SarabunPSK" w:cs="TH SarabunPSK"/>
          <w:b/>
          <w:bCs/>
          <w:i/>
          <w:iCs/>
          <w:color w:val="FF0000"/>
          <w:cs/>
        </w:rPr>
        <w:t>ลดลง</w:t>
      </w:r>
      <w:r w:rsidR="00946EAC" w:rsidRPr="004633A2">
        <w:rPr>
          <w:rFonts w:ascii="TH SarabunPSK" w:hAnsi="TH SarabunPSK" w:cs="TH SarabunPSK"/>
          <w:cs/>
        </w:rPr>
        <w:t xml:space="preserve">ร้อยละ </w:t>
      </w:r>
      <w:r w:rsidR="00EF08D6">
        <w:rPr>
          <w:rFonts w:ascii="TH SarabunPSK" w:hAnsi="TH SarabunPSK" w:cs="TH SarabunPSK" w:hint="cs"/>
          <w:cs/>
        </w:rPr>
        <w:t>10.36</w:t>
      </w:r>
      <w:r w:rsidR="00946EAC" w:rsidRPr="004633A2">
        <w:rPr>
          <w:rFonts w:ascii="TH SarabunPSK" w:hAnsi="TH SarabunPSK" w:cs="TH SarabunPSK"/>
          <w:cs/>
        </w:rPr>
        <w:t>(</w:t>
      </w:r>
      <w:r w:rsidR="00946EAC" w:rsidRPr="004633A2">
        <w:rPr>
          <w:rFonts w:ascii="TH SarabunPSK" w:hAnsi="TH SarabunPSK" w:cs="TH SarabunPSK"/>
        </w:rPr>
        <w:t>YoY</w:t>
      </w:r>
      <w:r w:rsidR="00946EAC" w:rsidRPr="004633A2">
        <w:rPr>
          <w:rFonts w:ascii="TH SarabunPSK" w:hAnsi="TH SarabunPSK" w:cs="TH SarabunPSK"/>
          <w:cs/>
        </w:rPr>
        <w:t xml:space="preserve">)  และการนำเข้ามูลค่า </w:t>
      </w:r>
      <w:r w:rsidR="00946EAC">
        <w:rPr>
          <w:rFonts w:ascii="TH SarabunPSK" w:hAnsi="TH SarabunPSK" w:cs="TH SarabunPSK"/>
        </w:rPr>
        <w:t>6</w:t>
      </w:r>
      <w:r w:rsidR="00946EAC" w:rsidRPr="004633A2">
        <w:rPr>
          <w:rFonts w:ascii="TH SarabunPSK" w:hAnsi="TH SarabunPSK" w:cs="TH SarabunPSK"/>
        </w:rPr>
        <w:t>,</w:t>
      </w:r>
      <w:r w:rsidR="00EF08D6">
        <w:rPr>
          <w:rFonts w:ascii="TH SarabunPSK" w:hAnsi="TH SarabunPSK" w:cs="TH SarabunPSK" w:hint="cs"/>
          <w:cs/>
        </w:rPr>
        <w:t>869.66</w:t>
      </w:r>
      <w:r w:rsidR="00946EAC">
        <w:rPr>
          <w:rFonts w:ascii="TH SarabunPSK" w:hAnsi="TH SarabunPSK" w:cs="TH SarabunPSK"/>
        </w:rPr>
        <w:t xml:space="preserve"> </w:t>
      </w:r>
      <w:r w:rsidR="00946EAC" w:rsidRPr="004633A2">
        <w:rPr>
          <w:rFonts w:ascii="TH SarabunPSK" w:hAnsi="TH SarabunPSK" w:cs="TH SarabunPSK"/>
          <w:cs/>
        </w:rPr>
        <w:t>ล้านบาท</w:t>
      </w:r>
      <w:r w:rsidR="00946EAC" w:rsidRPr="004633A2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946EAC" w:rsidRPr="004633A2">
        <w:rPr>
          <w:rFonts w:ascii="TH SarabunPSK" w:hAnsi="TH SarabunPSK" w:cs="TH SarabunPSK"/>
          <w:cs/>
        </w:rPr>
        <w:t xml:space="preserve">ร้อยละ </w:t>
      </w:r>
      <w:r w:rsidR="00EF08D6">
        <w:rPr>
          <w:rFonts w:ascii="TH SarabunPSK" w:hAnsi="TH SarabunPSK" w:cs="TH SarabunPSK" w:hint="cs"/>
          <w:cs/>
        </w:rPr>
        <w:t>7.05</w:t>
      </w:r>
      <w:r w:rsidR="00946EAC" w:rsidRPr="004633A2">
        <w:rPr>
          <w:rFonts w:ascii="TH SarabunPSK" w:hAnsi="TH SarabunPSK" w:cs="TH SarabunPSK"/>
          <w:spacing w:val="-6"/>
          <w:cs/>
        </w:rPr>
        <w:t>(</w:t>
      </w:r>
      <w:r w:rsidR="00946EAC" w:rsidRPr="004633A2">
        <w:rPr>
          <w:rFonts w:ascii="TH SarabunPSK" w:hAnsi="TH SarabunPSK" w:cs="TH SarabunPSK"/>
          <w:spacing w:val="-6"/>
        </w:rPr>
        <w:t>YoY</w:t>
      </w:r>
      <w:r w:rsidR="00946EAC" w:rsidRPr="004633A2">
        <w:rPr>
          <w:rFonts w:ascii="TH SarabunPSK" w:hAnsi="TH SarabunPSK" w:cs="TH SarabunPSK"/>
          <w:spacing w:val="-6"/>
          <w:cs/>
        </w:rPr>
        <w:t>)  ไทย</w:t>
      </w:r>
      <w:r w:rsidR="00946EAC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946EAC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EF08D6">
        <w:rPr>
          <w:rFonts w:ascii="TH SarabunPSK" w:hAnsi="TH SarabunPSK" w:cs="TH SarabunPSK" w:hint="cs"/>
          <w:spacing w:val="-6"/>
          <w:cs/>
        </w:rPr>
        <w:t>2</w:t>
      </w:r>
      <w:r w:rsidR="00946EAC" w:rsidRPr="00CF5DC1">
        <w:rPr>
          <w:rFonts w:ascii="TH SarabunPSK" w:hAnsi="TH SarabunPSK" w:cs="TH SarabunPSK"/>
          <w:spacing w:val="-6"/>
        </w:rPr>
        <w:t>,</w:t>
      </w:r>
      <w:r w:rsidR="00EF08D6">
        <w:rPr>
          <w:rFonts w:ascii="TH SarabunPSK" w:hAnsi="TH SarabunPSK" w:cs="TH SarabunPSK" w:hint="cs"/>
          <w:spacing w:val="-6"/>
          <w:cs/>
        </w:rPr>
        <w:t>210.66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633A2">
        <w:rPr>
          <w:rFonts w:ascii="TH SarabunPSK" w:hAnsi="TH SarabunPSK" w:cs="TH SarabunPSK"/>
          <w:spacing w:val="-6"/>
          <w:cs/>
        </w:rPr>
        <w:t>ล้านบาท</w:t>
      </w:r>
      <w:r w:rsidR="00946EAC" w:rsidRPr="004633A2">
        <w:rPr>
          <w:rFonts w:ascii="TH SarabunPSK" w:hAnsi="TH SarabunPSK" w:cs="TH SarabunPSK"/>
          <w:spacing w:val="-6"/>
        </w:rPr>
        <w:t xml:space="preserve">  </w:t>
      </w:r>
    </w:p>
    <w:p w:rsidR="00946EAC" w:rsidRPr="000036EE" w:rsidRDefault="00946EAC" w:rsidP="00CC04D6">
      <w:pPr>
        <w:tabs>
          <w:tab w:val="left" w:pos="540"/>
          <w:tab w:val="left" w:pos="1418"/>
        </w:tabs>
        <w:spacing w:before="120" w:line="216" w:lineRule="auto"/>
        <w:ind w:left="-357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b/>
          <w:bCs/>
          <w:color w:val="000000"/>
          <w:spacing w:val="-1"/>
          <w:cs/>
        </w:rPr>
        <w:tab/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4 เดือน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แรกของปี 2561(ม.ค.-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เม.ย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812ECA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 การค้าชายแดนไทยกับ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 xml:space="preserve">สปป.ลาว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68</w:t>
      </w:r>
      <w:r w:rsidRPr="000036EE">
        <w:rPr>
          <w:rFonts w:ascii="TH SarabunPSK" w:hAnsi="TH SarabunPSK" w:cs="TH SarabunPSK"/>
          <w:color w:val="000000"/>
          <w:spacing w:val="-6"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285.43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0036EE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4.32</w:t>
      </w:r>
      <w:r w:rsidRPr="000036EE">
        <w:rPr>
          <w:rFonts w:ascii="TH SarabunPSK" w:hAnsi="TH SarabunPSK" w:cs="TH SarabunPSK"/>
          <w:color w:val="000000"/>
          <w:spacing w:val="-6"/>
          <w:cs/>
        </w:rPr>
        <w:t>(</w:t>
      </w:r>
      <w:r w:rsidRPr="000036EE">
        <w:rPr>
          <w:rFonts w:ascii="TH SarabunPSK" w:hAnsi="TH SarabunPSK" w:cs="TH SarabunPSK"/>
          <w:color w:val="000000"/>
          <w:spacing w:val="-6"/>
        </w:rPr>
        <w:t xml:space="preserve">YoY)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40</w:t>
      </w:r>
      <w:r w:rsidRPr="000036EE">
        <w:rPr>
          <w:rFonts w:ascii="TH SarabunPSK" w:hAnsi="TH SarabunPSK" w:cs="TH SarabunPSK"/>
          <w:color w:val="000000"/>
          <w:spacing w:val="-6"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715.55</w:t>
      </w:r>
      <w:r w:rsidRPr="000036EE">
        <w:rPr>
          <w:rFonts w:ascii="TH SarabunPSK" w:hAnsi="TH SarabunPSK" w:cs="TH SarabunPSK"/>
          <w:color w:val="000000"/>
          <w:spacing w:val="-6"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0036EE">
        <w:rPr>
          <w:rFonts w:ascii="TH SarabunPSK" w:hAnsi="TH SarabunPSK" w:cs="TH SarabunPSK"/>
          <w:b/>
          <w:bCs/>
          <w:color w:val="FF0000"/>
          <w:spacing w:val="-6"/>
          <w:cs/>
        </w:rPr>
        <w:t>ลดลง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6.68</w:t>
      </w:r>
      <w:r w:rsidRPr="000036EE">
        <w:rPr>
          <w:rFonts w:ascii="TH SarabunPSK" w:hAnsi="TH SarabunPSK" w:cs="TH SarabunPSK"/>
          <w:color w:val="000000"/>
          <w:spacing w:val="-6"/>
          <w:cs/>
        </w:rPr>
        <w:t>(</w:t>
      </w:r>
      <w:r w:rsidRPr="000036EE">
        <w:rPr>
          <w:rFonts w:ascii="TH SarabunPSK" w:hAnsi="TH SarabunPSK" w:cs="TH SarabunPSK"/>
          <w:color w:val="000000"/>
          <w:spacing w:val="-6"/>
        </w:rPr>
        <w:t>YoY)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>และการนำเข้ามีมูลค่า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2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7</w:t>
      </w:r>
      <w:r w:rsidRPr="000036EE">
        <w:rPr>
          <w:rFonts w:ascii="TH SarabunPSK" w:hAnsi="TH SarabunPSK" w:cs="TH SarabunPSK"/>
          <w:color w:val="000000"/>
          <w:spacing w:val="-6"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569.88</w:t>
      </w:r>
      <w:r w:rsidRPr="000036EE">
        <w:rPr>
          <w:rFonts w:ascii="TH SarabunPSK" w:hAnsi="TH SarabunPSK" w:cs="TH SarabunPSK"/>
          <w:color w:val="000000"/>
          <w:spacing w:val="-6"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0036EE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26.30</w:t>
      </w:r>
      <w:r w:rsidRPr="000036EE">
        <w:rPr>
          <w:rFonts w:ascii="TH SarabunPSK" w:hAnsi="TH SarabunPSK" w:cs="TH SarabunPSK"/>
          <w:color w:val="000000"/>
          <w:spacing w:val="-6"/>
          <w:cs/>
        </w:rPr>
        <w:t>(</w:t>
      </w:r>
      <w:r w:rsidRPr="000036EE">
        <w:rPr>
          <w:rFonts w:ascii="TH SarabunPSK" w:hAnsi="TH SarabunPSK" w:cs="TH SarabunPSK"/>
          <w:color w:val="000000"/>
          <w:spacing w:val="-6"/>
        </w:rPr>
        <w:t>YoY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)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ไทย</w:t>
      </w:r>
      <w:r w:rsidRPr="000036EE">
        <w:rPr>
          <w:rFonts w:ascii="TH SarabunPSK" w:hAnsi="TH SarabunPSK" w:cs="TH SarabunPSK" w:hint="cs"/>
          <w:b/>
          <w:bCs/>
          <w:color w:val="000000"/>
          <w:spacing w:val="-6"/>
          <w:cs/>
        </w:rPr>
        <w:t xml:space="preserve">ได้ดุลการค้า </w:t>
      </w:r>
      <w:r>
        <w:rPr>
          <w:rFonts w:ascii="TH SarabunPSK" w:hAnsi="TH SarabunPSK" w:cs="TH SarabunPSK" w:hint="cs"/>
          <w:color w:val="000000"/>
          <w:spacing w:val="-6"/>
          <w:cs/>
        </w:rPr>
        <w:t>1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3</w:t>
      </w:r>
      <w:r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145.67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ล้านบาท</w:t>
      </w:r>
    </w:p>
    <w:p w:rsidR="00C869B1" w:rsidRPr="00715273" w:rsidRDefault="009410A8" w:rsidP="00812ECA">
      <w:pPr>
        <w:tabs>
          <w:tab w:val="left" w:pos="540"/>
          <w:tab w:val="left" w:pos="1418"/>
        </w:tabs>
        <w:spacing w:before="240" w:line="228" w:lineRule="auto"/>
        <w:ind w:left="-357" w:right="284"/>
        <w:rPr>
          <w:rFonts w:ascii="TH SarabunPSK" w:hAnsi="TH SarabunPSK" w:cs="TH SarabunPSK"/>
          <w:i/>
          <w:iCs/>
          <w:color w:val="FF0000"/>
        </w:rPr>
      </w:pPr>
      <w:r w:rsidRPr="00715273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F44560" w:rsidRPr="00715273">
        <w:rPr>
          <w:rFonts w:ascii="TH SarabunPSK" w:hAnsi="TH SarabunPSK" w:cs="TH SarabunPSK"/>
          <w:color w:val="FF0000"/>
          <w:spacing w:val="-10"/>
        </w:rPr>
        <w:t xml:space="preserve"> </w:t>
      </w:r>
      <w:r w:rsidRPr="00CC04D6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CC04D6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Default="00F44560" w:rsidP="00CC04D6">
      <w:pPr>
        <w:shd w:val="clear" w:color="auto" w:fill="FFFFFF"/>
        <w:tabs>
          <w:tab w:val="left" w:pos="1260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000000"/>
          <w:spacing w:val="-10"/>
        </w:rPr>
      </w:pPr>
      <w:r w:rsidRPr="00715273">
        <w:rPr>
          <w:rFonts w:ascii="TH SarabunPSK" w:hAnsi="TH SarabunPSK" w:cs="TH SarabunPSK"/>
          <w:b/>
          <w:bCs/>
          <w:i/>
          <w:iCs/>
          <w:color w:val="FF0000"/>
        </w:rPr>
        <w:t xml:space="preserve">            </w:t>
      </w:r>
      <w:r w:rsidR="00812ECA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812ECA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เมษายน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812ECA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812ECA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812ECA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812ECA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>
        <w:rPr>
          <w:rFonts w:ascii="TH SarabunPSK" w:hAnsi="TH SarabunPSK" w:cs="TH SarabunPSK" w:hint="cs"/>
          <w:spacing w:val="-4"/>
          <w:cs/>
        </w:rPr>
        <w:t>มีมู</w:t>
      </w:r>
      <w:r w:rsidR="00946EAC" w:rsidRPr="00C6409D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EF08D6">
        <w:rPr>
          <w:rFonts w:ascii="TH SarabunPSK" w:hAnsi="TH SarabunPSK" w:cs="TH SarabunPSK" w:hint="cs"/>
          <w:spacing w:val="-4"/>
          <w:cs/>
        </w:rPr>
        <w:t>9</w:t>
      </w:r>
      <w:r w:rsidR="00946EAC" w:rsidRPr="00C6409D">
        <w:rPr>
          <w:rFonts w:ascii="TH SarabunPSK" w:hAnsi="TH SarabunPSK" w:cs="TH SarabunPSK"/>
          <w:spacing w:val="-4"/>
          <w:cs/>
        </w:rPr>
        <w:t>,</w:t>
      </w:r>
      <w:r w:rsidR="00EF08D6">
        <w:rPr>
          <w:rFonts w:ascii="TH SarabunPSK" w:hAnsi="TH SarabunPSK" w:cs="TH SarabunPSK" w:hint="cs"/>
          <w:spacing w:val="-4"/>
          <w:cs/>
        </w:rPr>
        <w:t>568.30</w:t>
      </w:r>
      <w:r w:rsidR="00946EA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6409D">
        <w:rPr>
          <w:rFonts w:ascii="TH SarabunPSK" w:hAnsi="TH SarabunPSK" w:cs="TH SarabunPSK"/>
          <w:spacing w:val="-4"/>
          <w:cs/>
        </w:rPr>
        <w:t>ล้านบาท</w:t>
      </w:r>
      <w:r w:rsidR="00946EAC">
        <w:rPr>
          <w:rFonts w:ascii="TH SarabunPSK" w:hAnsi="TH SarabunPSK" w:cs="TH SarabunPSK" w:hint="cs"/>
          <w:cs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เมื่อเทียบกับ</w:t>
      </w:r>
      <w:r w:rsidR="00946EAC">
        <w:rPr>
          <w:rFonts w:ascii="TH SarabunPSK" w:hAnsi="TH SarabunPSK" w:cs="TH SarabunPSK" w:hint="cs"/>
          <w:cs/>
        </w:rPr>
        <w:t>ช่วงเดียวกันของ</w:t>
      </w:r>
      <w:r w:rsidR="00946EAC" w:rsidRPr="00C6409D">
        <w:rPr>
          <w:rFonts w:ascii="TH SarabunPSK" w:hAnsi="TH SarabunPSK" w:cs="TH SarabunPSK"/>
          <w:cs/>
        </w:rPr>
        <w:t xml:space="preserve">ปีก่อนที่มีมูลค่า </w:t>
      </w:r>
      <w:r w:rsidR="00EF08D6">
        <w:rPr>
          <w:rFonts w:ascii="TH SarabunPSK" w:hAnsi="TH SarabunPSK" w:cs="TH SarabunPSK" w:hint="cs"/>
          <w:cs/>
        </w:rPr>
        <w:t>9</w:t>
      </w:r>
      <w:r w:rsidR="00946EAC" w:rsidRPr="00C6409D">
        <w:rPr>
          <w:rFonts w:ascii="TH SarabunPSK" w:hAnsi="TH SarabunPSK" w:cs="TH SarabunPSK"/>
        </w:rPr>
        <w:t>,</w:t>
      </w:r>
      <w:r w:rsidR="00EF08D6">
        <w:rPr>
          <w:rFonts w:ascii="TH SarabunPSK" w:hAnsi="TH SarabunPSK" w:cs="TH SarabunPSK" w:hint="cs"/>
          <w:cs/>
        </w:rPr>
        <w:t>182.91</w:t>
      </w:r>
      <w:r w:rsidR="00946EAC">
        <w:rPr>
          <w:rFonts w:ascii="TH SarabunPSK" w:hAnsi="TH SarabunPSK" w:cs="TH SarabunPSK"/>
        </w:rPr>
        <w:t xml:space="preserve"> </w:t>
      </w:r>
      <w:r w:rsidR="00946EAC">
        <w:rPr>
          <w:rFonts w:ascii="TH SarabunPSK" w:hAnsi="TH SarabunPSK" w:cs="TH SarabunPSK"/>
          <w:cs/>
        </w:rPr>
        <w:t>ล้านบาท</w:t>
      </w:r>
      <w:r w:rsidR="00946EAC">
        <w:rPr>
          <w:rFonts w:ascii="TH SarabunPSK" w:hAnsi="TH SarabunPSK" w:cs="TH SarabunPSK" w:hint="cs"/>
          <w:cs/>
        </w:rPr>
        <w:t xml:space="preserve"> </w:t>
      </w:r>
      <w:r w:rsidR="00946EAC" w:rsidRPr="00C6409D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946EAC" w:rsidRPr="00C6409D">
        <w:rPr>
          <w:rFonts w:ascii="TH SarabunPSK" w:hAnsi="TH SarabunPSK" w:cs="TH SarabunPSK"/>
          <w:spacing w:val="-4"/>
          <w:cs/>
        </w:rPr>
        <w:t xml:space="preserve">ร้อยละ </w:t>
      </w:r>
      <w:r w:rsidR="00EF08D6">
        <w:rPr>
          <w:rFonts w:ascii="TH SarabunPSK" w:hAnsi="TH SarabunPSK" w:cs="TH SarabunPSK" w:hint="cs"/>
          <w:spacing w:val="-4"/>
          <w:cs/>
        </w:rPr>
        <w:t>4.20</w:t>
      </w:r>
      <w:r w:rsidR="00946EAC">
        <w:rPr>
          <w:rFonts w:ascii="TH SarabunPSK" w:hAnsi="TH SarabunPSK" w:cs="TH SarabunPSK" w:hint="cs"/>
          <w:cs/>
        </w:rPr>
        <w:t>(</w:t>
      </w:r>
      <w:r w:rsidR="00946EAC">
        <w:rPr>
          <w:rFonts w:ascii="TH SarabunPSK" w:hAnsi="TH SarabunPSK" w:cs="TH SarabunPSK"/>
        </w:rPr>
        <w:t>YoY</w:t>
      </w:r>
      <w:r w:rsidR="00946EAC">
        <w:rPr>
          <w:rFonts w:ascii="TH SarabunPSK" w:hAnsi="TH SarabunPSK" w:cs="TH SarabunPSK" w:hint="cs"/>
          <w:cs/>
        </w:rPr>
        <w:t xml:space="preserve">) </w:t>
      </w:r>
      <w:r w:rsidR="00946EAC" w:rsidRPr="00C6409D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EF08D6">
        <w:rPr>
          <w:rFonts w:ascii="TH SarabunPSK" w:hAnsi="TH SarabunPSK" w:cs="TH SarabunPSK" w:hint="cs"/>
          <w:cs/>
        </w:rPr>
        <w:t>8</w:t>
      </w:r>
      <w:r w:rsidR="00946EAC" w:rsidRPr="00C6409D">
        <w:rPr>
          <w:rFonts w:ascii="TH SarabunPSK" w:hAnsi="TH SarabunPSK" w:cs="TH SarabunPSK"/>
        </w:rPr>
        <w:t>,</w:t>
      </w:r>
      <w:r w:rsidR="00EF08D6">
        <w:rPr>
          <w:rFonts w:ascii="TH SarabunPSK" w:hAnsi="TH SarabunPSK" w:cs="TH SarabunPSK" w:hint="cs"/>
          <w:cs/>
        </w:rPr>
        <w:t>347.33</w:t>
      </w:r>
      <w:r w:rsidR="00946EAC">
        <w:rPr>
          <w:rFonts w:ascii="TH SarabunPSK" w:hAnsi="TH SarabunPSK" w:cs="TH SarabunPSK"/>
        </w:rPr>
        <w:t xml:space="preserve"> </w:t>
      </w:r>
      <w:r w:rsidR="00946EAC">
        <w:rPr>
          <w:rFonts w:ascii="TH SarabunPSK" w:hAnsi="TH SarabunPSK" w:cs="TH SarabunPSK" w:hint="cs"/>
          <w:cs/>
        </w:rPr>
        <w:t>ล้</w:t>
      </w:r>
      <w:r w:rsidR="00946EAC" w:rsidRPr="00C6409D">
        <w:rPr>
          <w:rFonts w:ascii="TH SarabunPSK" w:hAnsi="TH SarabunPSK" w:cs="TH SarabunPSK"/>
          <w:cs/>
        </w:rPr>
        <w:t xml:space="preserve">านบาท  </w:t>
      </w:r>
      <w:r w:rsidR="00946EAC" w:rsidRPr="00C6409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C6409D">
        <w:rPr>
          <w:rFonts w:ascii="TH SarabunPSK" w:hAnsi="TH SarabunPSK" w:cs="TH SarabunPSK"/>
          <w:cs/>
        </w:rPr>
        <w:t xml:space="preserve">ร้อยละ </w:t>
      </w:r>
      <w:r w:rsidR="00946EAC">
        <w:rPr>
          <w:rFonts w:ascii="TH SarabunPSK" w:hAnsi="TH SarabunPSK" w:cs="TH SarabunPSK"/>
        </w:rPr>
        <w:t>1</w:t>
      </w:r>
      <w:r w:rsidR="00EF08D6">
        <w:rPr>
          <w:rFonts w:ascii="TH SarabunPSK" w:hAnsi="TH SarabunPSK" w:cs="TH SarabunPSK" w:hint="cs"/>
          <w:cs/>
        </w:rPr>
        <w:t>0.89</w:t>
      </w:r>
      <w:r w:rsidR="00946EAC" w:rsidRPr="00C6409D">
        <w:rPr>
          <w:rFonts w:ascii="TH SarabunPSK" w:hAnsi="TH SarabunPSK" w:cs="TH SarabunPSK"/>
          <w:cs/>
        </w:rPr>
        <w:t>(</w:t>
      </w:r>
      <w:r w:rsidR="00946EAC" w:rsidRPr="00C6409D">
        <w:rPr>
          <w:rFonts w:ascii="TH SarabunPSK" w:hAnsi="TH SarabunPSK" w:cs="TH SarabunPSK"/>
        </w:rPr>
        <w:t>YoY</w:t>
      </w:r>
      <w:r w:rsidR="00946EAC" w:rsidRPr="00C6409D">
        <w:rPr>
          <w:rFonts w:ascii="TH SarabunPSK" w:hAnsi="TH SarabunPSK" w:cs="TH SarabunPSK"/>
          <w:cs/>
        </w:rPr>
        <w:t xml:space="preserve">)  และการนำเข้ามูลค่า </w:t>
      </w:r>
      <w:r w:rsidR="00EF08D6">
        <w:rPr>
          <w:rFonts w:ascii="TH SarabunPSK" w:hAnsi="TH SarabunPSK" w:cs="TH SarabunPSK" w:hint="cs"/>
          <w:cs/>
        </w:rPr>
        <w:t>8</w:t>
      </w:r>
      <w:r w:rsidR="00946EAC" w:rsidRPr="00C6409D">
        <w:rPr>
          <w:rFonts w:ascii="TH SarabunPSK" w:hAnsi="TH SarabunPSK" w:cs="TH SarabunPSK"/>
        </w:rPr>
        <w:t>,</w:t>
      </w:r>
      <w:r w:rsidR="00946EAC">
        <w:rPr>
          <w:rFonts w:ascii="TH SarabunPSK" w:hAnsi="TH SarabunPSK" w:cs="TH SarabunPSK"/>
        </w:rPr>
        <w:t>3</w:t>
      </w:r>
      <w:r w:rsidR="00EF08D6">
        <w:rPr>
          <w:rFonts w:ascii="TH SarabunPSK" w:hAnsi="TH SarabunPSK" w:cs="TH SarabunPSK" w:hint="cs"/>
          <w:cs/>
        </w:rPr>
        <w:t>47.33</w:t>
      </w:r>
      <w:r w:rsidR="00946EAC">
        <w:rPr>
          <w:rFonts w:ascii="TH SarabunPSK" w:hAnsi="TH SarabunPSK" w:cs="TH SarabunPSK"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ล้านบาท</w:t>
      </w:r>
      <w:r w:rsidR="00946EAC" w:rsidRPr="00C6409D">
        <w:rPr>
          <w:rFonts w:ascii="TH SarabunPSK" w:hAnsi="TH SarabunPSK" w:cs="TH SarabunPSK"/>
          <w:b/>
          <w:bCs/>
          <w:cs/>
        </w:rPr>
        <w:t xml:space="preserve"> </w:t>
      </w:r>
      <w:r w:rsidR="00EF08D6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C6409D">
        <w:rPr>
          <w:rFonts w:ascii="TH SarabunPSK" w:hAnsi="TH SarabunPSK" w:cs="TH SarabunPSK"/>
          <w:cs/>
        </w:rPr>
        <w:t xml:space="preserve">ร้อยละ </w:t>
      </w:r>
      <w:r w:rsidR="00EF08D6">
        <w:rPr>
          <w:rFonts w:ascii="TH SarabunPSK" w:hAnsi="TH SarabunPSK" w:cs="TH SarabunPSK" w:hint="cs"/>
          <w:cs/>
        </w:rPr>
        <w:t>10.89</w:t>
      </w:r>
      <w:r w:rsidR="00946EAC" w:rsidRPr="00C6409D">
        <w:rPr>
          <w:rFonts w:ascii="TH SarabunPSK" w:hAnsi="TH SarabunPSK" w:cs="TH SarabunPSK"/>
          <w:cs/>
        </w:rPr>
        <w:t>(</w:t>
      </w:r>
      <w:r w:rsidR="00946EAC" w:rsidRPr="00C6409D">
        <w:rPr>
          <w:rFonts w:ascii="TH SarabunPSK" w:hAnsi="TH SarabunPSK" w:cs="TH SarabunPSK"/>
        </w:rPr>
        <w:t>YoY</w:t>
      </w:r>
      <w:r w:rsidR="00946EAC" w:rsidRPr="00C6409D">
        <w:rPr>
          <w:rFonts w:ascii="TH SarabunPSK" w:hAnsi="TH SarabunPSK" w:cs="TH SarabunPSK"/>
          <w:cs/>
        </w:rPr>
        <w:t>) ไทย</w:t>
      </w:r>
      <w:r w:rsidR="00946EAC" w:rsidRPr="00C6409D">
        <w:rPr>
          <w:rFonts w:ascii="TH SarabunPSK" w:hAnsi="TH SarabunPSK" w:cs="TH SarabunPSK"/>
          <w:b/>
          <w:bCs/>
          <w:cs/>
        </w:rPr>
        <w:t>ได้ดุลการค้า</w:t>
      </w:r>
      <w:r w:rsidR="00946EAC" w:rsidRPr="00C6409D">
        <w:rPr>
          <w:rFonts w:ascii="TH SarabunPSK" w:hAnsi="TH SarabunPSK" w:cs="TH SarabunPSK"/>
          <w:cs/>
        </w:rPr>
        <w:t xml:space="preserve"> </w:t>
      </w:r>
      <w:r w:rsidR="00EF08D6">
        <w:rPr>
          <w:rFonts w:ascii="TH SarabunPSK" w:hAnsi="TH SarabunPSK" w:cs="TH SarabunPSK" w:hint="cs"/>
          <w:cs/>
        </w:rPr>
        <w:t>1</w:t>
      </w:r>
      <w:r w:rsidR="00946EAC" w:rsidRPr="00C6409D">
        <w:rPr>
          <w:rFonts w:ascii="TH SarabunPSK" w:hAnsi="TH SarabunPSK" w:cs="TH SarabunPSK"/>
        </w:rPr>
        <w:t>,</w:t>
      </w:r>
      <w:r w:rsidR="00EF08D6">
        <w:rPr>
          <w:rFonts w:ascii="TH SarabunPSK" w:hAnsi="TH SarabunPSK" w:cs="TH SarabunPSK" w:hint="cs"/>
          <w:cs/>
        </w:rPr>
        <w:t>220.97</w:t>
      </w:r>
      <w:r w:rsidR="00946EAC">
        <w:rPr>
          <w:rFonts w:ascii="TH SarabunPSK" w:hAnsi="TH SarabunPSK" w:cs="TH SarabunPSK"/>
        </w:rPr>
        <w:t xml:space="preserve"> </w:t>
      </w:r>
      <w:r w:rsidR="00CC04D6">
        <w:rPr>
          <w:rFonts w:ascii="TH SarabunPSK" w:hAnsi="TH SarabunPSK" w:cs="TH SarabunPSK" w:hint="cs"/>
          <w:cs/>
        </w:rPr>
        <w:br/>
      </w:r>
      <w:r w:rsidR="00946EAC" w:rsidRPr="00C6409D">
        <w:rPr>
          <w:rFonts w:ascii="TH SarabunPSK" w:hAnsi="TH SarabunPSK" w:cs="TH SarabunPSK"/>
          <w:cs/>
        </w:rPr>
        <w:t xml:space="preserve">ล้านบาท  </w:t>
      </w:r>
    </w:p>
    <w:p w:rsidR="00946EAC" w:rsidRPr="005713D4" w:rsidRDefault="00946EAC" w:rsidP="00CC04D6">
      <w:pPr>
        <w:shd w:val="clear" w:color="auto" w:fill="FFFFFF"/>
        <w:tabs>
          <w:tab w:val="left" w:pos="567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color w:val="000000"/>
          <w:spacing w:val="-10"/>
          <w:cs/>
        </w:rPr>
        <w:tab/>
      </w:r>
      <w:r w:rsidR="00CC04D6">
        <w:rPr>
          <w:rFonts w:ascii="TH SarabunPSK" w:hAnsi="TH SarabunPSK" w:cs="TH SarabunPSK" w:hint="cs"/>
          <w:color w:val="000000"/>
          <w:spacing w:val="-10"/>
          <w:cs/>
        </w:rPr>
        <w:t xml:space="preserve"> 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4 เดือน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แรกของปี 2561(ม.ค.-</w:t>
      </w:r>
      <w:r w:rsidR="00812ECA">
        <w:rPr>
          <w:rFonts w:ascii="TH SarabunPSK" w:hAnsi="TH SarabunPSK" w:cs="TH SarabunPSK" w:hint="cs"/>
          <w:b/>
          <w:bCs/>
          <w:i/>
          <w:iCs/>
          <w:color w:val="000000"/>
          <w:cs/>
        </w:rPr>
        <w:t>เม.ย</w:t>
      </w:r>
      <w:r w:rsidR="00812ECA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.)</w:t>
      </w:r>
      <w:r w:rsidR="00812ECA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812ECA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การค้าชายแดนไทยกับ</w:t>
      </w:r>
      <w:r w:rsidRPr="005713D4">
        <w:rPr>
          <w:rFonts w:ascii="TH SarabunPSK" w:hAnsi="TH SarabunPSK" w:cs="TH SarabunPSK" w:hint="cs"/>
          <w:color w:val="000000"/>
          <w:spacing w:val="-6"/>
          <w:cs/>
        </w:rPr>
        <w:t xml:space="preserve">กัมพูชา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46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933.04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ล้านบาท</w:t>
      </w:r>
      <w:r w:rsidRPr="005713D4">
        <w:rPr>
          <w:rFonts w:ascii="TH SarabunPSK" w:hAnsi="TH SarabunPSK" w:cs="TH SarabunPSK" w:hint="cs"/>
          <w:b/>
          <w:bCs/>
          <w:color w:val="000000"/>
          <w:spacing w:val="-6"/>
          <w:cs/>
        </w:rPr>
        <w:t xml:space="preserve"> </w:t>
      </w:r>
      <w:r w:rsidRPr="005713D4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5.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38</w:t>
      </w:r>
      <w:r w:rsidRPr="005713D4">
        <w:rPr>
          <w:rFonts w:ascii="TH SarabunPSK" w:hAnsi="TH SarabunPSK" w:cs="TH SarabunPSK"/>
          <w:color w:val="000000"/>
          <w:spacing w:val="-6"/>
        </w:rPr>
        <w:t xml:space="preserve">(YoY) 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37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214.71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>
        <w:rPr>
          <w:rFonts w:ascii="TH SarabunPSK" w:hAnsi="TH SarabunPSK" w:cs="TH SarabunPSK"/>
          <w:color w:val="000000"/>
          <w:spacing w:val="-6"/>
          <w:cs/>
        </w:rPr>
        <w:t>ล้านบาท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5713D4">
        <w:rPr>
          <w:rFonts w:ascii="TH SarabunPSK" w:hAnsi="TH SarabunPSK" w:cs="TH SarabunPSK" w:hint="cs"/>
          <w:b/>
          <w:bCs/>
          <w:color w:val="000000"/>
          <w:spacing w:val="-6"/>
          <w:cs/>
        </w:rPr>
        <w:t>เพิ่มขึ้น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11.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41</w:t>
      </w:r>
      <w:r w:rsidRPr="005713D4">
        <w:rPr>
          <w:rFonts w:ascii="TH SarabunPSK" w:hAnsi="TH SarabunPSK" w:cs="TH SarabunPSK"/>
          <w:color w:val="000000"/>
          <w:spacing w:val="-6"/>
        </w:rPr>
        <w:t xml:space="preserve">(YoY)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และการนำเข้ามีมูลค่า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9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718.33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>
        <w:rPr>
          <w:rFonts w:ascii="TH SarabunPSK" w:hAnsi="TH SarabunPSK" w:cs="TH SarabunPSK" w:hint="cs"/>
          <w:b/>
          <w:bCs/>
          <w:color w:val="FF0000"/>
          <w:spacing w:val="-6"/>
          <w:cs/>
        </w:rPr>
        <w:t>ลดลง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1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2.71</w:t>
      </w:r>
      <w:r w:rsidRPr="005713D4">
        <w:rPr>
          <w:rFonts w:ascii="TH SarabunPSK" w:hAnsi="TH SarabunPSK" w:cs="TH SarabunPSK"/>
          <w:color w:val="000000"/>
          <w:spacing w:val="-6"/>
        </w:rPr>
        <w:t>(YoY</w:t>
      </w:r>
      <w:r>
        <w:rPr>
          <w:rFonts w:ascii="TH SarabunPSK" w:hAnsi="TH SarabunPSK" w:cs="TH SarabunPSK" w:hint="cs"/>
          <w:color w:val="000000"/>
          <w:spacing w:val="-6"/>
          <w:cs/>
        </w:rPr>
        <w:t>) ไทย</w:t>
      </w:r>
      <w:r w:rsidRPr="009F12E2">
        <w:rPr>
          <w:rFonts w:ascii="TH SarabunPSK" w:hAnsi="TH SarabunPSK" w:cs="TH SarabunPSK" w:hint="cs"/>
          <w:b/>
          <w:bCs/>
          <w:color w:val="000000"/>
          <w:spacing w:val="-6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27</w:t>
      </w:r>
      <w:r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EF08D6">
        <w:rPr>
          <w:rFonts w:ascii="TH SarabunPSK" w:hAnsi="TH SarabunPSK" w:cs="TH SarabunPSK" w:hint="cs"/>
          <w:color w:val="000000"/>
          <w:spacing w:val="-6"/>
          <w:cs/>
        </w:rPr>
        <w:t>496.38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ล้านบาท</w:t>
      </w:r>
    </w:p>
    <w:p w:rsidR="00BF0FE6" w:rsidRPr="00715273" w:rsidRDefault="00BF0FE6" w:rsidP="00946EAC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  <w:color w:val="FF0000"/>
        </w:rPr>
      </w:pPr>
    </w:p>
    <w:p w:rsidR="00F44560" w:rsidRDefault="00F44560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FF0000"/>
        </w:rPr>
      </w:pPr>
    </w:p>
    <w:p w:rsidR="00812ECA" w:rsidRDefault="00812ECA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FF0000"/>
        </w:rPr>
      </w:pPr>
    </w:p>
    <w:p w:rsidR="00812ECA" w:rsidRDefault="00812ECA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FF0000"/>
        </w:rPr>
      </w:pPr>
    </w:p>
    <w:p w:rsidR="00812ECA" w:rsidRPr="00715273" w:rsidRDefault="00812ECA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FF0000"/>
        </w:rPr>
      </w:pPr>
    </w:p>
    <w:p w:rsidR="00F44560" w:rsidRPr="00715273" w:rsidRDefault="00F44560" w:rsidP="005F23FB">
      <w:pPr>
        <w:shd w:val="clear" w:color="auto" w:fill="FFFFFF"/>
        <w:tabs>
          <w:tab w:val="left" w:pos="1080"/>
        </w:tabs>
        <w:spacing w:before="120" w:line="192" w:lineRule="auto"/>
        <w:ind w:right="16"/>
        <w:jc w:val="thaiDistribute"/>
        <w:rPr>
          <w:rFonts w:ascii="TH SarabunPSK" w:hAnsi="TH SarabunPSK" w:cs="TH SarabunPSK"/>
          <w:color w:val="FF0000"/>
        </w:rPr>
      </w:pPr>
    </w:p>
    <w:p w:rsidR="00773898" w:rsidRDefault="00773898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F44560" w:rsidRPr="00911206" w:rsidRDefault="00F44560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  <w:r w:rsidRPr="00911206">
        <w:rPr>
          <w:rFonts w:ascii="TH SarabunPSK" w:hAnsi="TH SarabunPSK" w:cs="TH SarabunPSK" w:hint="cs"/>
          <w:sz w:val="28"/>
          <w:szCs w:val="28"/>
          <w:cs/>
        </w:rPr>
        <w:t>-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911206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F44560" w:rsidRDefault="00F44560" w:rsidP="00FE402E">
      <w:pPr>
        <w:tabs>
          <w:tab w:val="left" w:pos="709"/>
          <w:tab w:val="left" w:pos="1134"/>
          <w:tab w:val="left" w:pos="1418"/>
        </w:tabs>
        <w:spacing w:line="228" w:lineRule="auto"/>
        <w:ind w:right="45"/>
        <w:jc w:val="thaiDistribute"/>
        <w:rPr>
          <w:rFonts w:ascii="TH SarabunPSK" w:eastAsia="Cordia New" w:hAnsi="TH SarabunPSK" w:cs="TH SarabunPSK"/>
          <w:b/>
          <w:bCs/>
        </w:rPr>
      </w:pPr>
    </w:p>
    <w:p w:rsidR="00F505FD" w:rsidRPr="00FE402E" w:rsidRDefault="00AF1A78" w:rsidP="00FE402E">
      <w:pPr>
        <w:tabs>
          <w:tab w:val="left" w:pos="709"/>
          <w:tab w:val="left" w:pos="1134"/>
          <w:tab w:val="left" w:pos="1418"/>
        </w:tabs>
        <w:spacing w:line="228" w:lineRule="auto"/>
        <w:ind w:right="45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E402E">
        <w:rPr>
          <w:rFonts w:ascii="TH SarabunPSK" w:hAnsi="TH SarabunPSK" w:cs="TH SarabunPSK"/>
          <w:b/>
          <w:bCs/>
          <w:cs/>
        </w:rPr>
        <w:t>สถานการณ์สำคัญในปัจจุบันของการค้าชายแดนไทยกับประเทศเพื่อนบ้าน (รายประเทศ)</w:t>
      </w:r>
    </w:p>
    <w:p w:rsidR="002B2481" w:rsidRPr="00DF5EB3" w:rsidRDefault="002B2481" w:rsidP="00D85315">
      <w:pPr>
        <w:shd w:val="clear" w:color="auto" w:fill="FFFFFF" w:themeFill="background1"/>
        <w:spacing w:line="204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F5EB3">
        <w:rPr>
          <w:rFonts w:ascii="TH SarabunPSK" w:hAnsi="TH SarabunPSK" w:cs="TH SarabunPSK"/>
          <w:b/>
          <w:bCs/>
          <w:sz w:val="28"/>
          <w:szCs w:val="28"/>
          <w:cs/>
        </w:rPr>
        <w:t>2.1 มาเลเซีย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B2481" w:rsidRPr="00DF5EB3" w:rsidTr="00D85315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DF5EB3" w:rsidRDefault="002B2481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สถานการณ์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DF5EB3" w:rsidRDefault="002B2481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DF5E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F536A3" w:rsidRPr="00BA35F0" w:rsidTr="00D85315">
        <w:tc>
          <w:tcPr>
            <w:tcW w:w="4962" w:type="dxa"/>
            <w:tcBorders>
              <w:bottom w:val="single" w:sz="4" w:space="0" w:color="auto"/>
            </w:tcBorders>
          </w:tcPr>
          <w:p w:rsidR="00F536A3" w:rsidRPr="00F536A3" w:rsidRDefault="00F536A3" w:rsidP="008C42D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 xml:space="preserve">          </w:t>
            </w:r>
            <w:r w:rsidRPr="00F536A3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การ</w:t>
            </w:r>
            <w:r w:rsidRPr="00F536A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ผลักดันการขยายเวลาการเปิดด่านชายแดน </w:t>
            </w:r>
            <w:r w:rsidRPr="00F536A3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ด่านศุลกากรสะเดา-</w:t>
            </w:r>
            <w:r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br/>
            </w:r>
            <w:r w:rsidRPr="00F536A3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ด่านศุลกากรบูกิตกายูฮิตัม จากเวลาทำการปัจจุบัน (05.00 – 23.00 น.) เป็น 24 ชั่วโมง</w:t>
            </w:r>
            <w:r w:rsidRPr="00F536A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เนื่องจากปัจจุบันการขนส่งในหลายด่านมีปริมาณรถที่ผ่านด่านจำนวนมาก เพื่อช่วยเพิ่มความสะดวกในการขนส่ง และขยายช่องทางการขนส่ง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536A3" w:rsidRPr="00F536A3" w:rsidRDefault="00F536A3" w:rsidP="00F536A3">
            <w:pPr>
              <w:ind w:firstLine="459"/>
              <w:jc w:val="thaiDistribute"/>
              <w:rPr>
                <w:rFonts w:ascii="TH SarabunPSK" w:hAnsi="TH SarabunPSK" w:cs="TH SarabunPSK"/>
                <w:spacing w:val="-4"/>
                <w:sz w:val="22"/>
                <w:szCs w:val="22"/>
              </w:rPr>
            </w:pP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เมื่อวันที่ 15 มีนาคม 2561 นายดำรง ใคร่ครวญ รองปลัดกระทรวง</w:t>
            </w:r>
            <w:r w:rsidR="00D80191"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br/>
            </w: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การต่างประเทศ เป็นหัวหน้าคณะผู้แทนไทยในการเจรจากับฝ่ายมาเลเซีย นำโดย</w:t>
            </w:r>
            <w:r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br/>
            </w: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ราจา ดาโต๊ะนูชีร์วัน บินไซนัล อะบิดิน (</w:t>
            </w: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</w:rPr>
              <w:t>Raya Dato’ Nushirwan Bin Zainal Abidin</w:t>
            </w: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 xml:space="preserve">) รองปลัดกระทรวงการต่างประเทศของมาเลเซียเป็นหัวหน้าคณะผู้แทนมาเลเซีย </w:t>
            </w:r>
          </w:p>
          <w:p w:rsidR="00F536A3" w:rsidRPr="00F536A3" w:rsidRDefault="00F536A3" w:rsidP="00F536A3">
            <w:pPr>
              <w:ind w:firstLine="459"/>
              <w:jc w:val="thaiDistribute"/>
              <w:rPr>
                <w:rFonts w:ascii="TH SarabunPSK" w:hAnsi="TH SarabunPSK" w:cs="TH SarabunPSK"/>
                <w:color w:val="FF0000"/>
                <w:spacing w:val="-4"/>
                <w:sz w:val="22"/>
                <w:szCs w:val="22"/>
              </w:rPr>
            </w:pP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 xml:space="preserve">โดยสรุปสาระสำคัญได้ดังนี้ </w:t>
            </w:r>
          </w:p>
          <w:p w:rsidR="00F536A3" w:rsidRPr="00F536A3" w:rsidRDefault="00F536A3" w:rsidP="00F536A3">
            <w:pPr>
              <w:pStyle w:val="ListParagraph"/>
              <w:numPr>
                <w:ilvl w:val="0"/>
                <w:numId w:val="29"/>
              </w:numPr>
              <w:ind w:left="27" w:firstLine="459"/>
              <w:jc w:val="thaiDistribute"/>
              <w:rPr>
                <w:rFonts w:ascii="TH SarabunPSK" w:hAnsi="TH SarabunPSK" w:cs="TH SarabunPSK"/>
                <w:color w:val="FF0000"/>
                <w:spacing w:val="-10"/>
                <w:sz w:val="22"/>
                <w:szCs w:val="22"/>
              </w:rPr>
            </w:pPr>
            <w:r w:rsidRPr="00F536A3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ฝ่ายไทยและมาเลเซีย เห็นชอบให้ขยายเวลาเปิดด่านศุลกากรสะเดา-</w:t>
            </w:r>
            <w:r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br/>
            </w:r>
            <w:r w:rsidRPr="00F536A3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ด่านศุลกากรบูกิตกายูฮิตัม จากเวลาทำการปัจจุบัน (05.00 – 23.00 น.) เป็น 24 ชั่วโมง โดยในช่วงเวลา 23.00-05.00 น. จะให้บริการ</w:t>
            </w: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เฉพาะการขนส่งสินค้าและพัสดุภัณฑ์เท่านั้น</w:t>
            </w:r>
          </w:p>
          <w:p w:rsidR="00F536A3" w:rsidRPr="00D80191" w:rsidRDefault="00F536A3" w:rsidP="00F536A3">
            <w:pPr>
              <w:pStyle w:val="ListParagraph"/>
              <w:numPr>
                <w:ilvl w:val="0"/>
                <w:numId w:val="29"/>
              </w:numPr>
              <w:ind w:left="0" w:firstLine="459"/>
              <w:jc w:val="thaiDistribute"/>
              <w:rPr>
                <w:rFonts w:ascii="TH SarabunPSK" w:hAnsi="TH SarabunPSK" w:cs="TH SarabunPSK"/>
                <w:color w:val="FF0000"/>
                <w:spacing w:val="-4"/>
                <w:sz w:val="22"/>
                <w:szCs w:val="22"/>
              </w:rPr>
            </w:pP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ฝ่ายไทยและมาเลเซีย จะใช้เวลาเตรียมการและประกาศให้ประชาชนทราบล่วงหน้าเป็นเวลา 3 เดือน ก่อนเปิดด่านและคาดว่าจะเปิดบริการ 24 ชั่วโมง ในวันที่ 15 มิถุนายน 2561 โดยจะมีการประเมินผล หลังจากเปิดด่านฯ ไปแล้ว เป็นเวลา 6 เดือน เพื่อดูผลกระทบและความคุ้มค่าในการเปิดด่าน ทั้งนี้หน่วยงาน</w:t>
            </w:r>
            <w:r w:rsidR="00D80191">
              <w:rPr>
                <w:rFonts w:ascii="TH SarabunPSK" w:hAnsi="TH SarabunPSK" w:cs="TH SarabunPSK" w:hint="cs"/>
                <w:spacing w:val="-4"/>
                <w:sz w:val="22"/>
                <w:szCs w:val="22"/>
                <w:cs/>
              </w:rPr>
              <w:br/>
            </w:r>
            <w:r w:rsidRPr="00F536A3">
              <w:rPr>
                <w:rFonts w:ascii="TH SarabunPSK" w:hAnsi="TH SarabunPSK" w:cs="TH SarabunPSK"/>
                <w:spacing w:val="-4"/>
                <w:sz w:val="22"/>
                <w:szCs w:val="22"/>
                <w:cs/>
              </w:rPr>
              <w:t>ที่เกี่ยวข้องของไทยและมาเลเซียจะร่วมกันกำหนดประเภทรถยนต์และวัตถุประสงค์ของการขนส่งให้สอดคล้องกับกฎหมายและหลักเกณฑ์ของกรมศุลกากรและสำนักงานตรวจคนเข้าเมืองของทั้งสองประเทศ ต่อไป</w:t>
            </w:r>
          </w:p>
          <w:p w:rsidR="00D80191" w:rsidRPr="00F536A3" w:rsidRDefault="00D80191" w:rsidP="00D80191">
            <w:pPr>
              <w:pStyle w:val="ListParagraph"/>
              <w:ind w:left="459"/>
              <w:jc w:val="thaiDistribute"/>
              <w:rPr>
                <w:rFonts w:ascii="TH SarabunPSK" w:hAnsi="TH SarabunPSK" w:cs="TH SarabunPSK"/>
                <w:color w:val="FF0000"/>
                <w:spacing w:val="-4"/>
                <w:sz w:val="22"/>
                <w:szCs w:val="22"/>
              </w:rPr>
            </w:pPr>
          </w:p>
        </w:tc>
      </w:tr>
    </w:tbl>
    <w:p w:rsidR="00F44560" w:rsidRDefault="00F44560" w:rsidP="00F44560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3898" w:rsidRPr="00965E92" w:rsidRDefault="00773898" w:rsidP="00F44560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Pr="0098248B" w:rsidRDefault="00F44560" w:rsidP="00F44560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 เมียนมา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F44560" w:rsidRPr="0029787C" w:rsidTr="00F44560">
        <w:trPr>
          <w:tblHeader/>
        </w:trPr>
        <w:tc>
          <w:tcPr>
            <w:tcW w:w="4962" w:type="dxa"/>
            <w:shd w:val="clear" w:color="auto" w:fill="DDD9C3" w:themeFill="background2" w:themeFillShade="E6"/>
          </w:tcPr>
          <w:p w:rsidR="00F44560" w:rsidRPr="0029787C" w:rsidRDefault="00F44560" w:rsidP="008C42D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shd w:val="clear" w:color="auto" w:fill="DDD9C3" w:themeFill="background2" w:themeFillShade="E6"/>
          </w:tcPr>
          <w:p w:rsidR="00F44560" w:rsidRPr="0029787C" w:rsidRDefault="00F44560" w:rsidP="008C42D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F44560" w:rsidRPr="0029787C" w:rsidTr="00F44560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1. การไฟฟ้าส่วนภูมิภาค (กฟภ.) มีความประสงค์จะลงทุนด้านการพัฒนาพลังงานไฟฟ้าในรัฐฉาน ซึ่งเป็นผลสืบเนื่องจากการที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่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กรมการค้าต่างประเทศนำคณะผู้แทนด้านการค้าและการลงทุนไปเจรจาการค้า/การลงทุนกับรัฐฉาน เมื่อเดือนสิงหาคม 2560 โดยมีผู้แทน กฟภ. ร่วมคณะด้วย</w:t>
            </w: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772184" w:rsidRDefault="00F44560" w:rsidP="008C42DA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560" w:rsidRDefault="00F44560" w:rsidP="00D80191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44560" w:rsidRPr="00772184" w:rsidRDefault="00F44560" w:rsidP="00D80191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1. 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เมื่อเดือนพฤศจิกายน 2560 คณะผู้แทนกรมการค้าต่างประเทศและ กฟภ.</w:t>
            </w:r>
            <w:r>
              <w:rPr>
                <w:rFonts w:ascii="TH SarabunPSK" w:eastAsia="Tahoma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ได้เดินทางเข้าพบรัฐมนตรีว่าการกระทรวงวางแผนและเศรษฐกิจ รัฐมนตรีว่าการกระทรวงการคลัง และรัฐมนตรีว่าการกระทรวงการไฟฟ้า พลังงาน และเทคโนโลยี แห่งรัฐฉาน เพื่อติดตามผลความคืบหน้าและขอความร่วมมือจากรัฐบาลแห่งรัฐฉาน รวมทั้งหารือในรายละเอียดเชิงลึกเพื่อพิจารณาความเป็นไปได้ในการลงทุน และการจัดทำความร่วมมือด้านการพัฒนาพลังงานไฟฟ้า</w:t>
            </w:r>
            <w:r w:rsidR="00D80191">
              <w:rPr>
                <w:rFonts w:ascii="TH SarabunPSK" w:eastAsia="Tahoma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ในรัฐฉานให้เกิดผลอย่างเป็นรูปธรรม ซึ่งได้รับความร่วมมือและยินดีสนับสนุนการเข้ามาลงทุนของไทยอย่างเต็มที่ ทั้งนี้ ใน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การ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ประชุมหารือกับหน่วยงาน</w:t>
            </w:r>
            <w:r w:rsidR="00D80191">
              <w:rPr>
                <w:rFonts w:ascii="TH SarabunPSK" w:eastAsia="Tahoma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 xml:space="preserve">ด้านพลังงานไฟฟ้ารัฐฉาน คณะผู้แทนฯ ได้รับข้อเสนอแนะให้หารือนโยบายการบริหารด้านพลังงานไฟฟ้าและแผนการขยายเครือข่ายระบบไฟฟ้า พร้อมทั้งจัดทำความตกลงกับกระทรวงการไฟฟ้าและพลังงานของรัฐบาลกลางเมียนมา 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</w:rPr>
              <w:t>(Union Government)</w:t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 xml:space="preserve"> เกี่ยวกับพื้นที่ที่จะลงทุน แผนการจัดตั้งเครือข่ายระบบไฟฟ้า และการให้สัมปทานในแต่ละพื้นที่ เพื่อความชัดเจนก่อนเข้ามาลงทุน</w:t>
            </w:r>
            <w:r w:rsidR="00D80191">
              <w:rPr>
                <w:rFonts w:ascii="TH SarabunPSK" w:eastAsia="Tahoma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eastAsia="Tahoma" w:hAnsi="TH SarabunPSK" w:cs="TH SarabunPSK"/>
                <w:sz w:val="22"/>
                <w:szCs w:val="22"/>
                <w:cs/>
              </w:rPr>
              <w:t>ด้วยอีกทางหนึ่ง</w:t>
            </w:r>
          </w:p>
          <w:p w:rsidR="00F44560" w:rsidRPr="0029787C" w:rsidRDefault="00F44560" w:rsidP="00D80191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E57E94" w:rsidRDefault="00E57E94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65E92" w:rsidRDefault="00965E92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44560" w:rsidRPr="005E103E" w:rsidRDefault="00F44560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  <w:r w:rsidRPr="005E103E">
        <w:rPr>
          <w:rFonts w:ascii="TH SarabunPSK" w:hAnsi="TH SarabunPSK" w:cs="TH SarabunPSK" w:hint="cs"/>
          <w:sz w:val="28"/>
          <w:szCs w:val="28"/>
          <w:cs/>
        </w:rPr>
        <w:lastRenderedPageBreak/>
        <w:t>-5-</w:t>
      </w:r>
    </w:p>
    <w:p w:rsidR="00320819" w:rsidRPr="0098248B" w:rsidRDefault="00320819" w:rsidP="00320819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 เมียนมา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320819" w:rsidRPr="0029787C" w:rsidTr="0011209C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20819" w:rsidRPr="0029787C" w:rsidRDefault="00320819" w:rsidP="008C42D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20819" w:rsidRPr="0029787C" w:rsidRDefault="00320819" w:rsidP="008C42DA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3053B4" w:rsidRPr="0029787C" w:rsidTr="0011209C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1209C" w:rsidRDefault="0011209C" w:rsidP="0011209C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3053B4" w:rsidRPr="00772184" w:rsidRDefault="003053B4" w:rsidP="0011209C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3053B4" w:rsidRPr="00772184" w:rsidRDefault="003053B4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2. เมื่อวันที่ 29 มกราคม – 1 กุมภาพันธ์ 2561 คณะผู้แทนกรม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การค้าต่างประเทศและ กฟภ. นำโดยนายอดุลย์ โชตินิสากรณ์ อธิบดี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กรมการค้าต่างประเทศ พร้อมด้วย นายเสกสรร เสริมพงศ์ ผู้เชี่ยวชาญระดับ 13 กฟภ. และนายประจักษ์ อุดหนุน รองกรรมการผู้จัดการใหญ่ บริษัท พีอีเอ เอ็นคอม อินเตอร์เนชั่นแนล จำกัด ซึ่งเป็นบริษัทในเครือของ กฟภ. จึงได้เดินทาง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ไปยังกรุงเนปิดอว์ สาธารณรัฐแห่งสหภาพเมียนมา เพื่อเข้าเยี่ยมคารวะและหารือกับ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H.E. Win Khaing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รัฐมนตรีว่าการกระทรวงการไฟฟ้าและพลังงาน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H.E. Dr. Htun Naing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รัฐมนตรีช่วยว่าการกระทรวงการไฟฟ้าและพลังงาน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H.E. Tin Maung Oo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ปลัดกระทรวงการไฟฟ้าและพลังงาน พร้อมผู้บริหารหน่วยงานภายใต้กระทรวงการไฟฟ้าและพลังงาน แห่งรัฐบาลกลางเมียนมา (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Union Government)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โดยได้หารือรายละเอียดเกี่ยวกับแนวทางและนโยบายด้านการลงทุนพัฒนาระบบไฟฟ้าในเมียนมา รวมถึงการจัดทำความร่วมมือ (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MOU)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ระหว่างหน่วยงานการไฟฟ้าของไทยและเมียนมา ซึ่งรัฐมนตรีว่าการกระทรวงการไฟฟ้าและพลังงานได้ให้การต้อนรับแก่คณะผู้แทนฯ เป็นอย่างดี และเห็นชอบที่จะจัดทำความร่วมมือทางด้านการพัฒนาบุคลากรและด้านต่างๆ</w:t>
            </w:r>
            <w:r w:rsidR="0011209C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ที่เกี่ยวข้องกับไทย อันจะเป็นการส่งเสริมความสัมพันธ์ที่ดีระหว่างไทย-เมียนมา</w:t>
            </w:r>
          </w:p>
          <w:p w:rsidR="003053B4" w:rsidRPr="00772184" w:rsidRDefault="003053B4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นอกจากนี้ คณะผู้แทนฯ ได้เข้าพบหารือกับหน่วยงาน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Directorate of Investment and Company Administration (DICA)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ณ กรุงย่างกุ้ง เพื่อรับทราบรายละเอียดเกี่ยวกับนโยบาย สิทธิพิเศษ และขั้นตอนสำหรับการเข้าไปลงทุนในเมียนมา อีกทั้งยังได้เข้าพบหารือหน่วยงานการไฟฟ้าย่างกุ้ง (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Yangon  Electricity Supply Corporation: YESC)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ซึ่งดูแลรับผิดชอบการจ่ายไฟฟ้าให้แก่ผู้ใช้ไฟฟ้าในเมืองย่างกุ้ง โดยได้รับทราบข้อมูลด้านระบบไฟฟ้าในปัจจุบันของเมืองย่างกุ้ง ทั้งในเรื่องของปริมาณความต้องการใช้ไฟฟ้าและความสามารถในการจ่ายไฟในปัจจุบัน รวมถึงความต้องการใช้ไฟฟ้าในอนาคตและแผนงาน/โครงการที่สำคัญของ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YESC </w:t>
            </w:r>
          </w:p>
          <w:p w:rsidR="003053B4" w:rsidRDefault="003053B4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ทั้งนี้ บริษัท พีอีเอ เอ็นคอม อินเตอร์เนชั่นแนล จำกัด ประเมินแล้ว 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เห็นโอกาสและมีศักยภาพที่จะลงทุนในรัฐฉาน โดยจะแจ้งกรอบเวลาที่จะเดินทางไปศึกษาและสำรวจพื้นที่อย่างเป็นทางการแก่รัฐบาลรัฐฉาน ในขณะที่ กฟภ. จะประสานงานกับกระทรวงการไฟฟ้าและพลังงานของรัฐบาลกลาง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เมียนมาอย่างใกล้ชิด เพื่อให้สามารถลงนามความร่วมมือ 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(MOU) </w:t>
            </w:r>
            <w:r w:rsidRPr="00772184">
              <w:rPr>
                <w:rFonts w:ascii="TH SarabunPSK" w:hAnsi="TH SarabunPSK" w:cs="TH SarabunPSK"/>
                <w:sz w:val="22"/>
                <w:szCs w:val="22"/>
                <w:cs/>
              </w:rPr>
              <w:t>ระหว่างทั้งสองหน่วยงานได้ภายในปี 2561 นี้</w:t>
            </w:r>
            <w:r w:rsidRPr="0077218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  <w:p w:rsidR="0011209C" w:rsidRPr="00772184" w:rsidRDefault="0011209C" w:rsidP="0011209C">
            <w:pPr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F44560" w:rsidRPr="0098248B" w:rsidRDefault="00F44560" w:rsidP="00F44560">
      <w:pPr>
        <w:pStyle w:val="ListParagraph"/>
        <w:spacing w:before="120" w:line="216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2.3 สปป.ลาว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F44560" w:rsidRPr="0029787C" w:rsidTr="00F44560">
        <w:trPr>
          <w:tblHeader/>
        </w:trPr>
        <w:tc>
          <w:tcPr>
            <w:tcW w:w="4962" w:type="dxa"/>
            <w:shd w:val="clear" w:color="auto" w:fill="DDD9C3" w:themeFill="background2" w:themeFillShade="E6"/>
          </w:tcPr>
          <w:p w:rsidR="00F44560" w:rsidRPr="0029787C" w:rsidRDefault="00F44560" w:rsidP="008C42D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shd w:val="clear" w:color="auto" w:fill="DDD9C3" w:themeFill="background2" w:themeFillShade="E6"/>
          </w:tcPr>
          <w:p w:rsidR="00F44560" w:rsidRPr="0029787C" w:rsidRDefault="00F44560" w:rsidP="008C42D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F44560" w:rsidRPr="0029787C" w:rsidTr="00F44560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560" w:rsidRPr="003F69A8" w:rsidRDefault="00F44560" w:rsidP="00F44560">
            <w:pPr>
              <w:tabs>
                <w:tab w:val="left" w:pos="1710"/>
              </w:tabs>
              <w:spacing w:before="120" w:after="120"/>
              <w:ind w:right="-10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การยกระดับ/พัฒนาความร่วมมือด้านชายแดนไทย - สปป.ลาว</w:t>
            </w:r>
          </w:p>
          <w:p w:rsidR="00F44560" w:rsidRPr="003F69A8" w:rsidRDefault="00F44560" w:rsidP="00F44560">
            <w:pPr>
              <w:pStyle w:val="ListParagraph"/>
              <w:ind w:left="317" w:right="34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การประชุมหารือร่วม “คต. - พาณิชย์จังหวัดชายแดนภาคอีสาน”</w:t>
            </w:r>
          </w:p>
          <w:p w:rsidR="00F44560" w:rsidRPr="0029787C" w:rsidRDefault="00F44560" w:rsidP="00F44560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กรมการค้าต่างประเทศได้จัดประชุมหารือร่วมระหว่างกรมฯ กับพาณิชย์จังหวัดชายแดนในพื้นที่ภาคตะวันออกเฉียงเหนือที่มีอาณาเขตเชื่อมต่อกับสาธารณรัฐประชาธิปไตยประชาชนลาว ระหว่างวันที่ 5 - 7 มีนาคม 2561 ณ โรงแรมรอยัล นาคารา และคอนเวนชั่นเซ็นเตอร์ เพื่อ</w:t>
            </w:r>
            <w:r w:rsidRPr="003F69A8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บูรณาการการดำเนินงานระหว่างกันและขับเคลื่อนเศรษฐกิจภูมิภาค</w:t>
            </w: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103E" w:rsidRDefault="005E103E" w:rsidP="00F44560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80191" w:rsidRDefault="00F44560" w:rsidP="005E103E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การประชุมหารือร่วม “คต. - พาณิชย์จังหวัดชายแดนภาคอีสาน” ดังกล่าวบรรลุประสบผลสำเร็จเป็นอย่างดียิ่ง โดยมีพาณิชย์จังหวัดจาก 6 จังหวัด ได้แก่ เลย หนองคาย นครพนม มุกดาหาร อำนาจเจริญ และสุรินทร์ และผู้แทนสำนักงานพาณิชย์จังหวัดอีก 13 ท่าน จาก 10 จังหวัดชายแดนภาคอีสาน ได้แก่ เลย หนองคาย บึงกาฬ นครพนม มุกดาหาร อำนาจเจริญ อุบลราชธานี </w:t>
            </w: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ศรีสะเกษ สุรินทร์ และบุรีรัมย์ เข้าร่วมประชุม โดยบรรยากาศการประชุมเป็นไป</w:t>
            </w:r>
          </w:p>
          <w:p w:rsidR="00F44560" w:rsidRPr="0029787C" w:rsidRDefault="005E103E" w:rsidP="005E103E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</w:tbl>
    <w:p w:rsidR="006278A6" w:rsidRDefault="006278A6" w:rsidP="005E103E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5E103E" w:rsidRPr="005E103E" w:rsidRDefault="005E103E" w:rsidP="005E103E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  <w:r w:rsidRPr="005E103E">
        <w:rPr>
          <w:rFonts w:ascii="TH SarabunPSK" w:hAnsi="TH SarabunPSK" w:cs="TH SarabunPSK" w:hint="cs"/>
          <w:sz w:val="28"/>
          <w:szCs w:val="28"/>
          <w:cs/>
        </w:rPr>
        <w:lastRenderedPageBreak/>
        <w:t>-</w:t>
      </w:r>
      <w:r>
        <w:rPr>
          <w:rFonts w:ascii="TH SarabunPSK" w:hAnsi="TH SarabunPSK" w:cs="TH SarabunPSK"/>
          <w:sz w:val="28"/>
          <w:szCs w:val="28"/>
        </w:rPr>
        <w:t>6</w:t>
      </w:r>
      <w:r w:rsidRPr="005E103E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F44560" w:rsidRDefault="00F44560" w:rsidP="0067045A">
      <w:pPr>
        <w:spacing w:line="180" w:lineRule="auto"/>
        <w:ind w:right="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E0218" w:rsidRPr="0098248B" w:rsidRDefault="002B2481" w:rsidP="00AE3DC9">
      <w:pPr>
        <w:pStyle w:val="ListParagraph"/>
        <w:spacing w:before="120" w:line="216" w:lineRule="auto"/>
        <w:ind w:left="0" w:right="70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2.3 สปป.ลาว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962"/>
        <w:gridCol w:w="4758"/>
      </w:tblGrid>
      <w:tr w:rsidR="002B2481" w:rsidRPr="0029787C" w:rsidTr="00DE3FE0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29787C" w:rsidRDefault="002B2481" w:rsidP="00AE3D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5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B2481" w:rsidRPr="0029787C" w:rsidRDefault="002B2481" w:rsidP="00AE3D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3053B4" w:rsidRPr="00F25A13" w:rsidTr="00DE3FE0">
        <w:tc>
          <w:tcPr>
            <w:tcW w:w="4962" w:type="dxa"/>
            <w:tcBorders>
              <w:bottom w:val="single" w:sz="4" w:space="0" w:color="auto"/>
            </w:tcBorders>
          </w:tcPr>
          <w:p w:rsidR="003053B4" w:rsidRPr="003F69A8" w:rsidRDefault="003053B4" w:rsidP="0011209C">
            <w:pPr>
              <w:tabs>
                <w:tab w:val="left" w:pos="1710"/>
              </w:tabs>
              <w:spacing w:before="120" w:after="120"/>
              <w:ind w:right="84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3053B4" w:rsidRPr="003F69A8" w:rsidRDefault="003053B4" w:rsidP="008C42DA">
            <w:pPr>
              <w:tabs>
                <w:tab w:val="left" w:pos="1710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กายกรบ/พัฒนวมมือด้าชนไทย - สปป.ลาว</w:t>
            </w:r>
          </w:p>
          <w:p w:rsidR="003053B4" w:rsidRPr="003F69A8" w:rsidRDefault="003053B4" w:rsidP="005E103E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ด้วยความราบรื่นและสร้างความร่วมมือในการบูรณาการการปฏิบัติราชการระหว่งกันอย่างดียิ่ง โดยทั้ง คต. และพาณิชย์จังหวัดต่างเห็นพ้องร่วมกันว่า การดำเนินงานในภารกิจของกระทรวงพาณิชย์ควรส่งเสริมให้เกิดการบูรณาการระหว่างหน่วยงานส่วนกลางและส่วนภูมิภาคให้มากยิ่งขึ้น และสนับสนุนให้ คต. ดำเนินการจัดการประชุมระหว่างหน่วยงานเช่นนี้เป็นประจำทุกปี </w:t>
            </w:r>
          </w:p>
          <w:p w:rsidR="003053B4" w:rsidRPr="003F69A8" w:rsidRDefault="003053B4" w:rsidP="008C42DA">
            <w:pPr>
              <w:tabs>
                <w:tab w:val="left" w:pos="1710"/>
              </w:tabs>
              <w:spacing w:before="120"/>
              <w:ind w:firstLine="459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โดยในการประชุมครั้งนี้ ทั้งสองหน่วยงานยังมีความเห็นร่วมกันในประเด็นสำคัญ ได้แก่ </w:t>
            </w:r>
          </w:p>
          <w:p w:rsidR="003053B4" w:rsidRPr="003F69A8" w:rsidRDefault="003F69A8" w:rsidP="003F69A8">
            <w:pPr>
              <w:ind w:firstLine="51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1)</w:t>
            </w:r>
            <w:r w:rsidR="00020B6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การยกระดับความร่วมมือและความสัมพันธ์ระหว่างจังหวัดชายแดนด้าน สปป.ลาว ของไทยกับแขวงตามแนวชายแดนของ สปป.ลาว โดยการจัด “ประชุม</w:t>
            </w:r>
            <w:r w:rsidR="003053B4" w:rsidRPr="003F69A8">
              <w:rPr>
                <w:rFonts w:ascii="TH SarabunPSK" w:hAnsi="TH SarabunPSK" w:cs="TH SarabunPSK"/>
                <w:spacing w:val="-12"/>
                <w:sz w:val="22"/>
                <w:szCs w:val="22"/>
                <w:cs/>
              </w:rPr>
              <w:t>ปรึกษาหารือร่วมกันระดับสำนักงาน</w:t>
            </w:r>
            <w:r w:rsidR="003053B4" w:rsidRPr="003F69A8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พาณิชย์จังหวัดแต่ละจังหวัดกับแผนกอุตสาหกรรมและการค้าของแต่ละแขวงตามแนวชายแดนไทย - สปป.ลาว”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3053B4" w:rsidRPr="003F69A8" w:rsidRDefault="003F69A8" w:rsidP="003F69A8">
            <w:pPr>
              <w:tabs>
                <w:tab w:val="left" w:pos="742"/>
              </w:tabs>
              <w:ind w:firstLine="459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2)</w:t>
            </w:r>
            <w:r w:rsidR="00020B6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การบูรณาการการจัดงานมหกรรมการค้าชายแดน “สานสัมพันธ์การค้า เชื่อมโยงสองฝั่งโขง” ณ จังหวัดหนองคาย ระหว่าง คต. และสพจ.หนองคาย</w:t>
            </w:r>
          </w:p>
          <w:p w:rsidR="003053B4" w:rsidRPr="003F69A8" w:rsidRDefault="00020B65" w:rsidP="003053B4">
            <w:pPr>
              <w:tabs>
                <w:tab w:val="left" w:pos="742"/>
              </w:tabs>
              <w:spacing w:before="12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</w:t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ซึ่ง คต. จะนำเรียนกระทรวงฯ พิจารณาทั้งสองประเด็น เพื่อดำเนินการ</w:t>
            </w:r>
            <w:r w:rsidR="0011209C" w:rsidRPr="003F69A8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="003053B4" w:rsidRPr="003F69A8">
              <w:rPr>
                <w:rFonts w:ascii="TH SarabunPSK" w:hAnsi="TH SarabunPSK" w:cs="TH SarabunPSK"/>
                <w:sz w:val="22"/>
                <w:szCs w:val="22"/>
                <w:cs/>
              </w:rPr>
              <w:t>ในขั้นตอนต่อไป</w:t>
            </w:r>
          </w:p>
          <w:p w:rsidR="003053B4" w:rsidRPr="003F69A8" w:rsidRDefault="003053B4" w:rsidP="003053B4">
            <w:pPr>
              <w:tabs>
                <w:tab w:val="left" w:pos="742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:rsidR="00773898" w:rsidRDefault="00773898" w:rsidP="00911206">
      <w:pPr>
        <w:shd w:val="clear" w:color="auto" w:fill="FFFFFF" w:themeFill="background1"/>
        <w:spacing w:before="120"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11206" w:rsidRPr="0098248B" w:rsidRDefault="00911206" w:rsidP="00911206">
      <w:pPr>
        <w:shd w:val="clear" w:color="auto" w:fill="FFFFFF" w:themeFill="background1"/>
        <w:spacing w:before="120"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2.4 กัมพูชา</w:t>
      </w:r>
    </w:p>
    <w:tbl>
      <w:tblPr>
        <w:tblStyle w:val="TableGrid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911206" w:rsidRPr="0029787C" w:rsidTr="00F44560">
        <w:trPr>
          <w:tblHeader/>
        </w:trPr>
        <w:tc>
          <w:tcPr>
            <w:tcW w:w="4962" w:type="dxa"/>
            <w:shd w:val="clear" w:color="auto" w:fill="DDD9C3" w:themeFill="background2" w:themeFillShade="E6"/>
          </w:tcPr>
          <w:p w:rsidR="00911206" w:rsidRPr="0029787C" w:rsidRDefault="00911206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85" w:type="dxa"/>
            <w:shd w:val="clear" w:color="auto" w:fill="DDD9C3" w:themeFill="background2" w:themeFillShade="E6"/>
          </w:tcPr>
          <w:p w:rsidR="00911206" w:rsidRPr="0029787C" w:rsidRDefault="00911206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F536A3" w:rsidRPr="0029787C" w:rsidTr="00F44560">
        <w:trPr>
          <w:tblHeader/>
        </w:trPr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F536A3" w:rsidRPr="00073F30" w:rsidRDefault="00F536A3" w:rsidP="008C42DA">
            <w:pPr>
              <w:spacing w:before="120" w:line="216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1.ศูนย์บริการเบ็ดเสร็จด้านการลงทุน</w:t>
            </w:r>
          </w:p>
          <w:p w:rsidR="00F536A3" w:rsidRPr="00073F30" w:rsidRDefault="00F536A3" w:rsidP="008C42DA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(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>One Stop Service : OSS)</w:t>
            </w:r>
          </w:p>
        </w:tc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F536A3" w:rsidRPr="00073F30" w:rsidRDefault="00F536A3" w:rsidP="00020B65">
            <w:pPr>
              <w:spacing w:before="120" w:line="216" w:lineRule="auto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ศูนย์บริการเบ็ดเสร็จด้านการลงทุน (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>OSS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) ของจังหวัดสระแก้วมีนักลงทุนเข้ามาติดต่อสอบถามข้อมูลการลงทุนในเขตพัฒนาเศรษฐกิจพิเศษสระแก้วหลายราย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โดยมีโครงการขอรับการส่งเสริมการลงทุน ณ วันที่ 1 ม.ค. 58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30 เม.ย. 61 จำนวน 4 โครงการ เงินลงุทนรวม 1,315.60 ล้านบาท ซึ่งได้รับการอนุมัติแล้ว</w:t>
            </w:r>
          </w:p>
        </w:tc>
      </w:tr>
      <w:tr w:rsidR="00F536A3" w:rsidRPr="00F25A13" w:rsidTr="00F44560">
        <w:tc>
          <w:tcPr>
            <w:tcW w:w="4962" w:type="dxa"/>
            <w:tcBorders>
              <w:top w:val="nil"/>
            </w:tcBorders>
          </w:tcPr>
          <w:p w:rsidR="00F536A3" w:rsidRPr="00073F30" w:rsidRDefault="00F536A3" w:rsidP="008C42DA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2.ศูนย์บริการเบ็ดเสร็จด้านแรงงาน</w:t>
            </w:r>
          </w:p>
        </w:tc>
        <w:tc>
          <w:tcPr>
            <w:tcW w:w="4785" w:type="dxa"/>
            <w:tcBorders>
              <w:top w:val="nil"/>
            </w:tcBorders>
          </w:tcPr>
          <w:p w:rsidR="00F536A3" w:rsidRPr="00073F30" w:rsidRDefault="00F536A3" w:rsidP="008C42D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ศูนย์บริการเบ็ดเสร็จด้านแรงงาน ได้เปิดบริการให้จดทะเบียนแรงงานกัมพูชา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ในลักษณะไป-กลับได้แล้ว โดยสามารถพำนักได้เป็นเวลาไม่เกิน 30 วัน</w:t>
            </w:r>
          </w:p>
          <w:p w:rsidR="00F536A3" w:rsidRPr="00073F30" w:rsidRDefault="00F536A3" w:rsidP="008C42D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ช่วงตั้งแต่ ต.ค.60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เม.ย. 61 มีแรงงานกัมพูชาเข้ามาทำงานในลักษณะ</w:t>
            </w:r>
            <w:r w:rsidR="00D80191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ไป-กลับ (ม.64) จำนวน 51,107 คน (รวมแรงงานต่างด้าวที่ได้รับอนุญาตทำงานตามกฎหมายทุกมาตรา 51,107 คน) </w:t>
            </w:r>
          </w:p>
          <w:p w:rsidR="00F536A3" w:rsidRPr="00073F30" w:rsidRDefault="00F536A3" w:rsidP="008C42D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F536A3" w:rsidRDefault="00F536A3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20969" w:rsidRDefault="00020969" w:rsidP="00AE3DC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-7-</w:t>
      </w:r>
    </w:p>
    <w:p w:rsidR="00AC7A53" w:rsidRPr="0098248B" w:rsidRDefault="00AC7A53" w:rsidP="00303C3E">
      <w:pPr>
        <w:shd w:val="clear" w:color="auto" w:fill="FFFFFF" w:themeFill="background1"/>
        <w:spacing w:before="120"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2.4 กัมพูชา</w:t>
      </w:r>
    </w:p>
    <w:tbl>
      <w:tblPr>
        <w:tblStyle w:val="TableGrid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AC7A53" w:rsidRPr="0029787C" w:rsidTr="0067045A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C7A53" w:rsidRPr="0029787C" w:rsidRDefault="00AC7A53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8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AC7A53" w:rsidRPr="0029787C" w:rsidRDefault="00AC7A53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67045A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67045A" w:rsidRPr="00F25A13" w:rsidRDefault="0067045A" w:rsidP="00F02D79">
            <w:pPr>
              <w:spacing w:line="216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911206" w:rsidRPr="00F25A13" w:rsidRDefault="00911206" w:rsidP="00AE3DC9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536A3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3. ปัญหาความแออัดที่ด่าน</w:t>
            </w: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- ด่านคลองลึก อ.อรัญประเทศ จ.สระแก้ว</w:t>
            </w: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1) ความแออัดที่ด่านคลองลึก เนื่องจากเวลาเปิด-ปิดด่านไม่พร้อมกัน กล่าวคือ ด่านคลองลึกเปิด-ปิดเวลา 06.00-22.00 น. และด่านปอยเปต เปิด-ปิดเวลา 09.00-22.00 น. ทำให้รถขนส่งสินค้าฝั่งไทยต้องจอดรอเป็นเวลานานและ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เกิดความแออัดที่ด่าน </w:t>
            </w:r>
          </w:p>
          <w:p w:rsidR="00F536A3" w:rsidRPr="00073F30" w:rsidRDefault="00F536A3" w:rsidP="008C42D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2) การก่อสร้างลานจอดรถ จำนวน 69 ไร่ เพื่อรองรับความแออัดที่ด่านคลองลึกและการเปลี่ยนถ่ายสินค้า ซึ่งปัจจุบันโครงการได้ดำเนินการใกล้เรียบร้อยแล้ว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แต่ยังติดปัญหาการฟ้องขับไล่ คลังสินค้าของเอกชนและบ้านของประชาชนอีก 1 หลังคาเรือน ที่บุกรุกพื้นที่ของกรมธนารักษ์ ในพื้นที่ดังกล่าว</w:t>
            </w:r>
          </w:p>
          <w:p w:rsidR="00F536A3" w:rsidRPr="00073F30" w:rsidRDefault="00F536A3" w:rsidP="008C42D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536A3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F536A3" w:rsidRPr="00073F30" w:rsidRDefault="00F536A3" w:rsidP="008C42DA">
            <w:pPr>
              <w:ind w:left="27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ด่านหนองเอี่ยน อ.อรัญประเทศ จ.สระแก้ว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F536A3" w:rsidRPr="00073F30" w:rsidRDefault="00F536A3" w:rsidP="008C42D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ความคืบหน้าการก่อสร้างด่านหนองเอี่ยน ปัจจุบันทหารช่างกำลังดำเนินการก่อสร้างสะพานข้ามคลองพรหมโหด ที่จะมีกำหนดแล้วเสร็จเดือนกันยายน 2561 ซึ่งหลังจากสร้างสะพานเสร็จแล้ว กรมศุลกากรจะดำเนินการสร้างอาคารที่ทำการด่านศุลกากรต่อไป อย่างไรก็ตาม พื้นที่การก่อสร้างอาคารยังติดปัญหา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การส่งมอบพื้นที่ ที่สำนักงานทางหลวงจังหวัดสระแก้วยังไม่ได้มีการส่งมอบพื้นที่ให้กรมศุลกากร</w:t>
            </w: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536A3" w:rsidRPr="0029787C" w:rsidTr="00020B65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F536A3" w:rsidRDefault="00F536A3" w:rsidP="008C42DA">
            <w:pPr>
              <w:ind w:left="270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ด่านป่าไร่ อ.อรัญประเทศ จ.สระแก้ว</w:t>
            </w:r>
          </w:p>
          <w:p w:rsidR="00F536A3" w:rsidRDefault="00F536A3" w:rsidP="008C42DA">
            <w:pPr>
              <w:ind w:left="270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Default="00F536A3" w:rsidP="008C42DA">
            <w:pPr>
              <w:ind w:left="270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Default="00F536A3" w:rsidP="008C42DA">
            <w:pPr>
              <w:ind w:left="270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Default="00F536A3" w:rsidP="008C42D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73F30" w:rsidRDefault="00F536A3" w:rsidP="008C42D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- ด่านบ้านเขาดิน อ.คลองหาด จ.สระแก้ว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F536A3" w:rsidRDefault="00F536A3" w:rsidP="008C42D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ความคืบหน้าการก่อสร้างด่านบ้านป่าไร่ เพื่อรองรับเขตพัฒนาเศรษฐกิจพิเศษจังหวัดสระแก้ว ที่มีการก่อสร้างคืบหน้าไปมาก ได้แก่ การก่อสร้างอาคาร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ถนน 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 xml:space="preserve">CCA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>Common Control Area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) อย่างไรก็ตาม ไทยและกัมพูชายังมีปัญหาเรื่องพื้นที่ทับซ้อน จึงยังไม่สามารถสร้างถนนเพื่อเชื่อมไปยังด่านพรมแดนได้</w:t>
            </w:r>
          </w:p>
          <w:p w:rsidR="00F536A3" w:rsidRDefault="00F536A3" w:rsidP="008C42D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536A3" w:rsidRPr="000921DE" w:rsidRDefault="00F536A3" w:rsidP="008C42D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921DE">
              <w:rPr>
                <w:rFonts w:ascii="TH SarabunPSK" w:hAnsi="TH SarabunPSK" w:cs="TH SarabunPSK"/>
                <w:sz w:val="22"/>
                <w:szCs w:val="22"/>
                <w:cs/>
              </w:rPr>
              <w:t>ได้มีการออกประกาศกระทรวงมหาดไทยและประกาศในราชกิจจานุเบกษา เมื่อวันที่ 15 มี.ค.61 ที่ผ่านมา นักท่องเที่ยวและประชาชนคน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ไทยและกัมพูชา รวมถึงชาติอื่น</w:t>
            </w:r>
            <w:r w:rsidR="00020B6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0921DE">
              <w:rPr>
                <w:rFonts w:ascii="TH SarabunPSK" w:hAnsi="TH SarabunPSK" w:cs="TH SarabunPSK"/>
                <w:sz w:val="22"/>
                <w:szCs w:val="22"/>
                <w:cs/>
              </w:rPr>
              <w:t>ๆ สามารถเดินทางเข้า-ออกได้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เช่นเดียวกับด่านผ่านแดนถาวรอื่นๆ โดยเส้นทางดังกล่าว ถือว่า</w:t>
            </w:r>
            <w:r w:rsidRPr="000921DE">
              <w:rPr>
                <w:rFonts w:ascii="TH SarabunPSK" w:hAnsi="TH SarabunPSK" w:cs="TH SarabunPSK"/>
                <w:sz w:val="22"/>
                <w:szCs w:val="22"/>
                <w:cs/>
              </w:rPr>
              <w:t>เป็นเส้นทางที่ตรงที่สุดจากประเทศ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ไทยไปยังกรุงพนมเปญ ซึ่งเชื่อว่า</w:t>
            </w:r>
            <w:r w:rsidRPr="000921D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จะสามารถแก้ปัญหาการเข้าเมืองผิดกฎหมายของแรงงานกัมพูชาได้ 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921DE">
              <w:rPr>
                <w:rFonts w:ascii="TH SarabunPSK" w:hAnsi="TH SarabunPSK" w:cs="TH SarabunPSK"/>
                <w:sz w:val="22"/>
                <w:szCs w:val="22"/>
                <w:cs/>
              </w:rPr>
              <w:t>โดยใช้บัตรผ่านแดนหรือ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2"/>
                <w:szCs w:val="22"/>
              </w:rPr>
              <w:t>Border Pass</w:t>
            </w:r>
            <w:r w:rsidRPr="000921D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มาขอรับใบอนุญาตทำงานโดยถูกต้องตามกฎหมายได้สะดวกมากขึ้น รวมทั้งแก้ปัญหาการหลอกลวงแรงงานไปทำงานและการค้ามนุษย์ด้านแรงงาน ซึ่งจะเปิดทำการตั้งแต่เวลา 06.00-22.00 น.ทุกวัน เช่นเดียวกับด่านผ่านแดนถาวรคลองลึก อ.อรัญประเทศ จ.สระแก้ว</w:t>
            </w:r>
          </w:p>
          <w:p w:rsidR="00F536A3" w:rsidRPr="00073F30" w:rsidRDefault="00020B65" w:rsidP="008C42DA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</w:t>
            </w:r>
            <w:r w:rsidR="00F536A3" w:rsidRPr="000921D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อย่างไรก็ตาม หลังจากนี้ จังหวัดสระแก้วและส่วนราชการที่เกี่ยวข้อง 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="00F536A3" w:rsidRPr="000921DE">
              <w:rPr>
                <w:rFonts w:ascii="TH SarabunPSK" w:hAnsi="TH SarabunPSK" w:cs="TH SarabunPSK"/>
                <w:sz w:val="22"/>
                <w:szCs w:val="22"/>
                <w:cs/>
              </w:rPr>
              <w:t>จะได้เตรียมดำเนินการด้านอาคารสถานที่ การก่อสร้างตลาดชายแดน ก่อสร้างสถานที่ตั้งของหน่วยงานที่ปฏิบัติงานเพื่ออำนวยความสะดวกในการสัญจรข้ามแดนต่อไป</w:t>
            </w:r>
          </w:p>
        </w:tc>
      </w:tr>
      <w:tr w:rsidR="00F536A3" w:rsidRPr="0029787C" w:rsidTr="00020B65">
        <w:trPr>
          <w:trHeight w:val="73"/>
          <w:tblHeader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36A3" w:rsidRPr="00073F30" w:rsidRDefault="00F536A3" w:rsidP="008C42DA">
            <w:pPr>
              <w:spacing w:line="216" w:lineRule="auto"/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36A3" w:rsidRPr="00073F30" w:rsidRDefault="00F536A3" w:rsidP="008C42DA">
            <w:pPr>
              <w:spacing w:line="216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:rsidR="00F44560" w:rsidRDefault="00F44560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278A6" w:rsidRDefault="006278A6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71A44" w:rsidRPr="00E57E94" w:rsidRDefault="00571A44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sz w:val="28"/>
          <w:szCs w:val="28"/>
        </w:rPr>
      </w:pPr>
      <w:r w:rsidRPr="00E57E94">
        <w:rPr>
          <w:rFonts w:ascii="TH SarabunPSK" w:hAnsi="TH SarabunPSK" w:cs="TH SarabunPSK" w:hint="cs"/>
          <w:sz w:val="28"/>
          <w:szCs w:val="28"/>
          <w:cs/>
        </w:rPr>
        <w:lastRenderedPageBreak/>
        <w:t>-</w:t>
      </w:r>
      <w:r w:rsidR="005E103E">
        <w:rPr>
          <w:rFonts w:ascii="TH SarabunPSK" w:hAnsi="TH SarabunPSK" w:cs="TH SarabunPSK"/>
          <w:sz w:val="28"/>
          <w:szCs w:val="28"/>
        </w:rPr>
        <w:t>8</w:t>
      </w:r>
      <w:r w:rsidRPr="00E57E94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F02D79" w:rsidRPr="0098248B" w:rsidRDefault="00F02D79" w:rsidP="00F02D79">
      <w:pPr>
        <w:shd w:val="clear" w:color="auto" w:fill="FFFFFF" w:themeFill="background1"/>
        <w:spacing w:line="192" w:lineRule="auto"/>
        <w:ind w:right="567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8248B">
        <w:rPr>
          <w:rFonts w:ascii="TH SarabunPSK" w:hAnsi="TH SarabunPSK" w:cs="TH SarabunPSK"/>
          <w:b/>
          <w:bCs/>
          <w:sz w:val="28"/>
          <w:szCs w:val="28"/>
          <w:cs/>
        </w:rPr>
        <w:t>2.4 กัมพูชา</w:t>
      </w:r>
    </w:p>
    <w:tbl>
      <w:tblPr>
        <w:tblStyle w:val="TableGrid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F02D79" w:rsidRPr="0029787C" w:rsidTr="008C42DA">
        <w:trPr>
          <w:tblHeader/>
        </w:trPr>
        <w:tc>
          <w:tcPr>
            <w:tcW w:w="496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F02D79" w:rsidRPr="0029787C" w:rsidRDefault="00F02D79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สถานการณ์</w:t>
            </w:r>
          </w:p>
        </w:tc>
        <w:tc>
          <w:tcPr>
            <w:tcW w:w="4785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F02D79" w:rsidRPr="0029787C" w:rsidRDefault="00F02D79" w:rsidP="008C42DA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978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020B65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020B65" w:rsidRPr="00073F30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4.การสนับสนุนด่านรองที่มีศักยภาพ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 xml:space="preserve">   - ด่านบ้านผักกาด จ.จันทบุรี/ด่านคลองจะกร็อม กรุงไพลิน</w:t>
            </w:r>
          </w:p>
          <w:p w:rsidR="00020B65" w:rsidRPr="00073F30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020B65" w:rsidRPr="00073F30" w:rsidRDefault="00020B65" w:rsidP="00020B65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ปัจจุบัน ด่านบ้านผักกาด 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มี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การก่อสร้างศูนย์ 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 xml:space="preserve">One Stop Service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ที่มีการ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แยกช่องทางรถขนส่งสินค้าทั้งขาเข้าและขาออกอย่างชัดเจน และแยกส่วนสำหรับการตรวจคนและรถ โดยอาคารศูนย์ดังกล่าวตั้งอยู่บริเวณหน้าด่านบ้านผักกาด ทั้งนี้  การก่อสร้างเสร็จเรียบร้อยแล้วอยู่ระหว่างการส่งมอบงานและตรวจรับงานให้แก่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กรมศุลกากร</w:t>
            </w:r>
          </w:p>
          <w:p w:rsidR="00020B65" w:rsidRPr="00073F30" w:rsidRDefault="00020B65" w:rsidP="00020B65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- อยู่ระหว่างประสานขยายพื้นที่ตรวจปล่อยสินค้า 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 xml:space="preserve">(CIQ) </w:t>
            </w:r>
          </w:p>
        </w:tc>
      </w:tr>
      <w:tr w:rsidR="00020B65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020B65" w:rsidRPr="00F25A13" w:rsidRDefault="00020B65" w:rsidP="00020B65">
            <w:pPr>
              <w:spacing w:line="204" w:lineRule="auto"/>
              <w:jc w:val="both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020B65" w:rsidRPr="00F25A13" w:rsidRDefault="00020B65" w:rsidP="00020B65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020B65" w:rsidRPr="0029787C" w:rsidTr="00F02D79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020B65" w:rsidRPr="00073F30" w:rsidRDefault="00020B65" w:rsidP="00020B65">
            <w:pPr>
              <w:spacing w:line="204" w:lineRule="auto"/>
              <w:ind w:left="34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5.  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การพัฒนาพ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ื้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นที่เขตพัฒนาเศรษฐกิจพิเศษ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จ.สระแก้ว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020B65" w:rsidRDefault="00020B65" w:rsidP="00020B65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ผู้ว่าราชการจังหวัดสระแก้ว (นายกล้าณรงค์ พงษ์เจริญ) ได้เปิดเผยผลความคืบหน้าเขตเศรษฐกิจพิเศษจังหวัดสระแก้ว  ด้านนโยบายรัฐ  ได้แก่  กำหนดให้มีการตั้งนิคมอุตสาหกรรม  การตั้งศุลกากร การสร้างถนน การเวนคืนที่ดิน และการทำความเข้าใจกับประชาชนในพื้นที่ในการจัดตั้ง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นิคมอุตสาหกรรมมีความชัดเจนแล้ว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มีการปร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ะชาสัมพันธ์การให้สิทธิประโยชน์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การเชิญชวนผู้ประกอบการให้เข้ามาลงทุนและตั้งโรงงานใน 9 อุตสาหกรรมเป้าหมาย  นอกจา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ก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นี้ได้จัดและกำหนดพื้นที่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เพื่อการลงทุน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ไว้สำหรับเศรษฐกิจฐานล่างให้กับประชาชนในพื้นที่  เช่น สินค้า 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>OTOP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และผลิตภัณฑ์ชุมชน  โดยกำหนดพื้นที่ไว้ประมาณ 3 ไร่  สร้างควบคู่ไปกับการก่อสร้างนิคมอุตสาหกรรม</w:t>
            </w:r>
          </w:p>
          <w:p w:rsidR="00020B65" w:rsidRPr="00073F30" w:rsidRDefault="00020B65" w:rsidP="00020B65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- การนิคมอุตสาหกรรม ได้เช่าพื้นที่จากกรมธนารักษ์ (18 ก.พ. 59) ระยะเวลาเช่า 50 ปี โดยปัจจุบันได้มีการก่อสร้างนิคมอุตสาหกรรม ระยะที่ 1 แล้วเสร็จและเปิดให้เข้าใช้พื้นที่แล้ว ปัจจุบันอยู่ระหว่างก่อสร้างระยะที่ 2 คาดว่าจะแล้วเสร็จและเปิดให้บริการได้ภายในเดือนมกราคม 2562 </w:t>
            </w:r>
          </w:p>
        </w:tc>
      </w:tr>
      <w:tr w:rsidR="00020B65" w:rsidRPr="0029787C" w:rsidTr="00D63200">
        <w:trPr>
          <w:tblHeader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020B65" w:rsidRPr="00073F30" w:rsidRDefault="00020B65" w:rsidP="00020B65">
            <w:p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6. การเปิดจุดผ่านแดนแห่งใหม่/การยกระดับจุดผ่อนปรนการค้า</w:t>
            </w:r>
          </w:p>
        </w:tc>
        <w:tc>
          <w:tcPr>
            <w:tcW w:w="4785" w:type="dxa"/>
            <w:tcBorders>
              <w:top w:val="nil"/>
              <w:bottom w:val="nil"/>
            </w:tcBorders>
            <w:shd w:val="clear" w:color="auto" w:fill="auto"/>
          </w:tcPr>
          <w:p w:rsidR="00020B65" w:rsidRPr="00073F30" w:rsidRDefault="00020B65" w:rsidP="00020B65">
            <w:p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20B65" w:rsidRPr="00073F30" w:rsidRDefault="00020B65" w:rsidP="00020B65">
            <w:p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ไทยและกัมพูชาเห็นพ้องให้เปิดจุดผ่านแดนแห่งใหม่/ยกระดับจุดผ่อนปรนการค้าเป็นจุดผ่านแดนถาวร 4 แห่ง ได้แก่</w:t>
            </w:r>
          </w:p>
          <w:p w:rsidR="00020B65" w:rsidRPr="00073F30" w:rsidRDefault="00020B65" w:rsidP="00020B65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ช่องอานม้า จังหวัดอุบลราชธานี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บ้านสะเตียลกวาง จังหวัด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พระวิหาร</w:t>
            </w:r>
          </w:p>
          <w:p w:rsidR="00020B65" w:rsidRPr="00073F30" w:rsidRDefault="00020B65" w:rsidP="00020B65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ช่องทางบ้านเขาดิน จังหวัดสระแก้ว </w:t>
            </w:r>
            <w:r w:rsidRPr="00073F30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พนมได จังหวัดพระตะบอง</w:t>
            </w:r>
          </w:p>
          <w:p w:rsidR="00020B65" w:rsidRPr="00073F30" w:rsidRDefault="00020B65" w:rsidP="00020B65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ช่องทางบ้านท่าเส้น จังหวัดตราด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 xml:space="preserve"> – 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บ้านทมอดา จังหวัดโพธิสัต </w:t>
            </w:r>
          </w:p>
          <w:p w:rsidR="00020B65" w:rsidRPr="00073F30" w:rsidRDefault="00020B65" w:rsidP="00020B65">
            <w:pPr>
              <w:pStyle w:val="ListParagraph"/>
              <w:numPr>
                <w:ilvl w:val="0"/>
                <w:numId w:val="25"/>
              </w:num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ช่องสายตะกู จังหวัดบุรีรัมย์</w:t>
            </w:r>
            <w:r w:rsidRPr="00073F30">
              <w:rPr>
                <w:rFonts w:ascii="TH SarabunPSK" w:hAnsi="TH SarabunPSK" w:cs="TH SarabunPSK"/>
                <w:sz w:val="22"/>
                <w:szCs w:val="22"/>
              </w:rPr>
              <w:t xml:space="preserve"> – </w:t>
            </w: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ช่องจุ๊บโกกี จังหวัดอุดรมีชัย</w:t>
            </w:r>
          </w:p>
          <w:p w:rsidR="00020B65" w:rsidRDefault="00020B65" w:rsidP="00020B65">
            <w:pPr>
              <w:spacing w:line="204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073F30">
              <w:rPr>
                <w:rFonts w:ascii="TH SarabunPSK" w:hAnsi="TH SarabunPSK" w:cs="TH SarabunPSK" w:hint="cs"/>
                <w:sz w:val="22"/>
                <w:szCs w:val="22"/>
                <w:cs/>
              </w:rPr>
              <w:t>ทั้งนี้ การเปิดจุดผ่านแดน/ยกระดับ จะพิจารณาจากพื้นที่ที่มีความพร้อมก่อน</w:t>
            </w:r>
          </w:p>
          <w:p w:rsidR="00020B65" w:rsidRPr="00073F30" w:rsidRDefault="00020B65" w:rsidP="00020B65">
            <w:pPr>
              <w:spacing w:line="204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020B65" w:rsidRPr="00D63200" w:rsidTr="00F02D79">
        <w:trPr>
          <w:tblHeader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0B65" w:rsidRPr="00D63200" w:rsidRDefault="00020B65" w:rsidP="00D80191">
            <w:pPr>
              <w:spacing w:before="120" w:line="204" w:lineRule="auto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7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. ความคืบหน้าการเดินรถข้ามแดน</w:t>
            </w: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0B65" w:rsidRPr="00D63200" w:rsidRDefault="00020B65" w:rsidP="00D80191">
            <w:pPr>
              <w:tabs>
                <w:tab w:val="left" w:pos="993"/>
              </w:tabs>
              <w:spacing w:before="120"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1) 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ตามความตกลงว่าด้วยการขนส่งข้ามพรมแดนในอนุภูมิภาคแม่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t>น้ำ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โขง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GMS CBTA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) ที่มีประเทศภาคีทั้งหมด 6 ประเทศ ได้แก่ ไทย สปป.ลาว เวียดนาม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เมียนมา กัมพูชา และจีนตอนใต้ โดยไทยและกัมพูชาสามารถเดินรถสินค้าและรถโดยสารไม่ประจำทาง โดยมีโควตาการเดินรถประเทศละ 500 คัน อย่างไรก็ตาม ในทางปฏิบัติจริงยังไม่มีการเดินรถภายใต้กรอบ 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GMS CBTA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D80191" w:rsidRDefault="00020B65" w:rsidP="00D80191">
            <w:pPr>
              <w:spacing w:line="204" w:lineRule="auto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D6320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2) 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กรอบความตกลง </w:t>
            </w:r>
            <w:r w:rsidRPr="00D63200">
              <w:rPr>
                <w:rFonts w:ascii="TH SarabunPSK" w:hAnsi="TH SarabunPSK" w:cs="TH SarabunPSK"/>
                <w:sz w:val="22"/>
                <w:szCs w:val="22"/>
              </w:rPr>
              <w:t>IICBTA</w:t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ไทยและกัมพูชาสามารถเดินรถสินค้าและรถโดยสารไม่ประจำทางผ่านจุดผ่านแดน 1 แห่ง คือ ด่านอรัญประเทศ จ.สระแก้ว –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ปอยเปต จ.บันเตียนเมียนเจย ที่ได้มีการกำหนดโควตาการเดินรถระหว่างกัน จำนวน 150 คัน ซึ่งขณะนี้ฝ่ายกัมพูชาได้แจ้งขึ้นทะเบียนรถสินค้าแล้วจำนวน</w:t>
            </w:r>
            <w:r w:rsidR="00D80191">
              <w:rPr>
                <w:rFonts w:ascii="TH SarabunPSK" w:hAnsi="TH SarabunPSK" w:cs="TH SarabunPSK" w:hint="cs"/>
                <w:sz w:val="22"/>
                <w:szCs w:val="22"/>
                <w:cs/>
              </w:rPr>
              <w:br/>
            </w:r>
            <w:r w:rsidRPr="00D63200">
              <w:rPr>
                <w:rFonts w:ascii="TH SarabunPSK" w:hAnsi="TH SarabunPSK" w:cs="TH SarabunPSK"/>
                <w:sz w:val="22"/>
                <w:szCs w:val="22"/>
                <w:cs/>
              </w:rPr>
              <w:t>44 คัน และรถโดยสารไม่ประจำทาง จำนวน 4 คัน และฝ่ายไทยได้แจ้งขึ้นทะเบียนรถโดยสารไม่ประจำทาง จำนวน 128 คัน และรถขนส่งสินค้า จำนวน 6 คัน ทั้งนี้ สามารถนำรถที่ได้แจ้งขึ้นทะเบียนใช้สำหรับการขนส่งคนงานได้ รวมถึงสามารถเดินรถไปถึงเขตพัฒนาเศรษฐกิจพิเศษจังหวัดสระแก้ว เพราะอยู่ในเส้นทางที่กำหนดอยู่แล้ว และหากผู้ประกอบการต้องการเดินรถขนส่งสินค้าสามารถแจ้งขึ้นทะเบียนได้ทันที</w:t>
            </w:r>
          </w:p>
          <w:p w:rsidR="00D80191" w:rsidRPr="00D63200" w:rsidRDefault="00D80191" w:rsidP="00D80191">
            <w:pPr>
              <w:spacing w:line="120" w:lineRule="auto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F02D79" w:rsidRPr="00F25A13" w:rsidRDefault="00F02D79" w:rsidP="00D80191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0"/>
          <w:szCs w:val="20"/>
        </w:rPr>
      </w:pPr>
      <w:r w:rsidRPr="00F25A13">
        <w:rPr>
          <w:rFonts w:ascii="TH SarabunPSK" w:hAnsi="TH SarabunPSK" w:cs="TH SarabunPSK"/>
          <w:b/>
          <w:bCs/>
          <w:sz w:val="20"/>
          <w:szCs w:val="20"/>
          <w:cs/>
        </w:rPr>
        <w:t xml:space="preserve">กลุ่มความร่วมมือฯ </w:t>
      </w:r>
      <w:r w:rsidR="005E103E">
        <w:rPr>
          <w:rFonts w:ascii="TH SarabunPSK" w:hAnsi="TH SarabunPSK" w:cs="TH SarabunPSK"/>
          <w:b/>
          <w:bCs/>
          <w:sz w:val="20"/>
          <w:szCs w:val="20"/>
        </w:rPr>
        <w:t>2</w:t>
      </w:r>
      <w:r w:rsidRPr="00F25A13">
        <w:rPr>
          <w:rFonts w:ascii="TH SarabunPSK" w:hAnsi="TH SarabunPSK" w:cs="TH SarabunPSK"/>
          <w:b/>
          <w:bCs/>
          <w:sz w:val="20"/>
          <w:szCs w:val="20"/>
          <w:cs/>
        </w:rPr>
        <w:t xml:space="preserve">  </w:t>
      </w:r>
    </w:p>
    <w:p w:rsidR="00773898" w:rsidRPr="00F677B0" w:rsidRDefault="00F02D79" w:rsidP="00F677B0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0"/>
          <w:szCs w:val="20"/>
        </w:rPr>
      </w:pPr>
      <w:r w:rsidRPr="00F25A13">
        <w:rPr>
          <w:rFonts w:ascii="TH SarabunPSK" w:hAnsi="TH SarabunPSK" w:cs="TH SarabunPSK"/>
          <w:b/>
          <w:bCs/>
          <w:sz w:val="20"/>
          <w:szCs w:val="20"/>
          <w:cs/>
        </w:rPr>
        <w:t>กองความร่วมมือการค้าและการลงทุน</w:t>
      </w:r>
    </w:p>
    <w:sectPr w:rsidR="00773898" w:rsidRPr="00F677B0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26" w:rsidRDefault="00AF3426" w:rsidP="00786F7A">
      <w:r>
        <w:separator/>
      </w:r>
    </w:p>
  </w:endnote>
  <w:endnote w:type="continuationSeparator" w:id="0">
    <w:p w:rsidR="00AF3426" w:rsidRDefault="00AF3426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3526F6" wp14:editId="1E24B816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36535E" w:rsidRDefault="008C42DA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8C42DA" w:rsidRPr="0036535E" w:rsidRDefault="008C42DA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6DC1E" wp14:editId="5F27203F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C96BAD" w:rsidRDefault="008C42DA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8C42DA" w:rsidRPr="00C96BAD" w:rsidRDefault="008C42DA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8C42DA" w:rsidRPr="00747A7E" w:rsidRDefault="008C42DA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Pr="00E52147" w:rsidRDefault="008C42DA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26" w:rsidRDefault="00AF3426" w:rsidP="00786F7A">
      <w:r>
        <w:separator/>
      </w:r>
    </w:p>
  </w:footnote>
  <w:footnote w:type="continuationSeparator" w:id="0">
    <w:p w:rsidR="00AF3426" w:rsidRDefault="00AF3426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DB4DA7">
    <w:pPr>
      <w:pStyle w:val="Header"/>
      <w:ind w:left="-1418" w:firstLine="284"/>
      <w:rPr>
        <w:noProof/>
        <w:lang w:bidi="th-TH"/>
      </w:rPr>
    </w:pPr>
  </w:p>
  <w:p w:rsidR="008C42DA" w:rsidRDefault="008C42DA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6643F796" wp14:editId="587E3146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B11"/>
    <w:multiLevelType w:val="hybridMultilevel"/>
    <w:tmpl w:val="C0F4FD28"/>
    <w:lvl w:ilvl="0" w:tplc="9A0A0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8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4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21"/>
  </w:num>
  <w:num w:numId="6">
    <w:abstractNumId w:val="0"/>
  </w:num>
  <w:num w:numId="7">
    <w:abstractNumId w:val="5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3"/>
  </w:num>
  <w:num w:numId="26">
    <w:abstractNumId w:val="6"/>
  </w:num>
  <w:num w:numId="27">
    <w:abstractNumId w:val="11"/>
  </w:num>
  <w:num w:numId="28">
    <w:abstractNumId w:val="2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1158A"/>
    <w:rsid w:val="00016BA6"/>
    <w:rsid w:val="00020969"/>
    <w:rsid w:val="00020B65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3F35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1A7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00E"/>
    <w:rsid w:val="00176DDD"/>
    <w:rsid w:val="00177B13"/>
    <w:rsid w:val="00181343"/>
    <w:rsid w:val="00181CC9"/>
    <w:rsid w:val="00181FA3"/>
    <w:rsid w:val="001824CA"/>
    <w:rsid w:val="00184D36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6D75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7A2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7B5"/>
    <w:rsid w:val="003C3290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521B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96C"/>
    <w:rsid w:val="00495D3E"/>
    <w:rsid w:val="004A005C"/>
    <w:rsid w:val="004A0986"/>
    <w:rsid w:val="004A0C0A"/>
    <w:rsid w:val="004A1F56"/>
    <w:rsid w:val="004A2CFC"/>
    <w:rsid w:val="004A302A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4F7489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4B8F"/>
    <w:rsid w:val="00625A05"/>
    <w:rsid w:val="00625DDB"/>
    <w:rsid w:val="0062738C"/>
    <w:rsid w:val="006274E2"/>
    <w:rsid w:val="006278A6"/>
    <w:rsid w:val="006304F8"/>
    <w:rsid w:val="006310D3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3DD"/>
    <w:rsid w:val="006440E8"/>
    <w:rsid w:val="006457CD"/>
    <w:rsid w:val="00645B4D"/>
    <w:rsid w:val="00646323"/>
    <w:rsid w:val="006477FE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2638"/>
    <w:rsid w:val="00683662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5273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898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1C89"/>
    <w:rsid w:val="007B236C"/>
    <w:rsid w:val="007B247C"/>
    <w:rsid w:val="007B2688"/>
    <w:rsid w:val="007B286A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2ECA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4E3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182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2DA"/>
    <w:rsid w:val="008C48FF"/>
    <w:rsid w:val="008C5D32"/>
    <w:rsid w:val="008C674A"/>
    <w:rsid w:val="008C714C"/>
    <w:rsid w:val="008D02B4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73D"/>
    <w:rsid w:val="008F667A"/>
    <w:rsid w:val="008F7535"/>
    <w:rsid w:val="008F76C7"/>
    <w:rsid w:val="008F7CA8"/>
    <w:rsid w:val="00902B20"/>
    <w:rsid w:val="00902DAF"/>
    <w:rsid w:val="00903086"/>
    <w:rsid w:val="009031FF"/>
    <w:rsid w:val="00903ACB"/>
    <w:rsid w:val="00904060"/>
    <w:rsid w:val="00904077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6EAC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132C"/>
    <w:rsid w:val="00961B1E"/>
    <w:rsid w:val="009620F3"/>
    <w:rsid w:val="00964D58"/>
    <w:rsid w:val="00965684"/>
    <w:rsid w:val="00965DB0"/>
    <w:rsid w:val="00965E92"/>
    <w:rsid w:val="00966A7A"/>
    <w:rsid w:val="00966AD4"/>
    <w:rsid w:val="00967002"/>
    <w:rsid w:val="009675A3"/>
    <w:rsid w:val="00967ABE"/>
    <w:rsid w:val="009701BE"/>
    <w:rsid w:val="00970D6C"/>
    <w:rsid w:val="009718BD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A26"/>
    <w:rsid w:val="009A6FAA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B0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394D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2BCB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4597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426"/>
    <w:rsid w:val="00AF38B8"/>
    <w:rsid w:val="00AF4AD3"/>
    <w:rsid w:val="00AF5856"/>
    <w:rsid w:val="00B003BA"/>
    <w:rsid w:val="00B01A23"/>
    <w:rsid w:val="00B01E12"/>
    <w:rsid w:val="00B01E8D"/>
    <w:rsid w:val="00B02AFD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BF7ECA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248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794F"/>
    <w:rsid w:val="00C81130"/>
    <w:rsid w:val="00C82FE2"/>
    <w:rsid w:val="00C8363B"/>
    <w:rsid w:val="00C8365E"/>
    <w:rsid w:val="00C85FA0"/>
    <w:rsid w:val="00C866FA"/>
    <w:rsid w:val="00C869B1"/>
    <w:rsid w:val="00C87402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467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4D6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AD8"/>
    <w:rsid w:val="00CE7C68"/>
    <w:rsid w:val="00CF04B9"/>
    <w:rsid w:val="00CF0685"/>
    <w:rsid w:val="00CF1510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53F4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191"/>
    <w:rsid w:val="00D80605"/>
    <w:rsid w:val="00D814BE"/>
    <w:rsid w:val="00D823AF"/>
    <w:rsid w:val="00D84BE3"/>
    <w:rsid w:val="00D85315"/>
    <w:rsid w:val="00D857FB"/>
    <w:rsid w:val="00D859B3"/>
    <w:rsid w:val="00D85EAF"/>
    <w:rsid w:val="00D863BB"/>
    <w:rsid w:val="00D87DF9"/>
    <w:rsid w:val="00D90C5B"/>
    <w:rsid w:val="00D9133E"/>
    <w:rsid w:val="00D921B1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301F"/>
    <w:rsid w:val="00DA44CB"/>
    <w:rsid w:val="00DA5E1F"/>
    <w:rsid w:val="00DA720B"/>
    <w:rsid w:val="00DA7D48"/>
    <w:rsid w:val="00DB0C09"/>
    <w:rsid w:val="00DB1352"/>
    <w:rsid w:val="00DB1726"/>
    <w:rsid w:val="00DB2266"/>
    <w:rsid w:val="00DB263A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14B6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37631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338A"/>
    <w:rsid w:val="00E73F47"/>
    <w:rsid w:val="00E74097"/>
    <w:rsid w:val="00E745F8"/>
    <w:rsid w:val="00E7496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8D6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36A3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43EB"/>
    <w:rsid w:val="00F6585C"/>
    <w:rsid w:val="00F65E8E"/>
    <w:rsid w:val="00F67362"/>
    <w:rsid w:val="00F677B0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663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576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(มกราคม-เมษายน)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1013389.2</c:v>
                </c:pt>
                <c:pt idx="1">
                  <c:v>605445.38</c:v>
                </c:pt>
                <c:pt idx="2">
                  <c:v>407943.82</c:v>
                </c:pt>
                <c:pt idx="3">
                  <c:v>197501.56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1076389.81</c:v>
                </c:pt>
                <c:pt idx="1">
                  <c:v>649926.84</c:v>
                </c:pt>
                <c:pt idx="2">
                  <c:v>426462.97</c:v>
                </c:pt>
                <c:pt idx="3">
                  <c:v>223463.87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2560(ม.ค.-มีค.)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73426970277364E-7"/>
                  <c:y val="-3.0769715324046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90814296281058E-17"/>
                  <c:y val="-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522522522522522E-3"/>
                  <c:y val="-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268615.03000000003</c:v>
                </c:pt>
                <c:pt idx="1">
                  <c:v>171143.76</c:v>
                </c:pt>
                <c:pt idx="2">
                  <c:v>97471.27</c:v>
                </c:pt>
                <c:pt idx="3">
                  <c:v>73672.490000000005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(ม.ค.-มีค.)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612612612612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275137.51</c:v>
                </c:pt>
                <c:pt idx="1">
                  <c:v>159338.68</c:v>
                </c:pt>
                <c:pt idx="2">
                  <c:v>115798.83</c:v>
                </c:pt>
                <c:pt idx="3">
                  <c:v>43539.85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76384"/>
        <c:axId val="134598656"/>
      </c:barChart>
      <c:catAx>
        <c:axId val="1345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598656"/>
        <c:crosses val="autoZero"/>
        <c:auto val="1"/>
        <c:lblAlgn val="ctr"/>
        <c:lblOffset val="100"/>
        <c:noMultiLvlLbl val="0"/>
      </c:catAx>
      <c:valAx>
        <c:axId val="13459865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4576384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3D21-DC14-43C2-BA3E-715B88AF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125</cp:revision>
  <cp:lastPrinted>2018-06-13T08:19:00Z</cp:lastPrinted>
  <dcterms:created xsi:type="dcterms:W3CDTF">2017-11-16T08:15:00Z</dcterms:created>
  <dcterms:modified xsi:type="dcterms:W3CDTF">2019-01-15T03:57:00Z</dcterms:modified>
</cp:coreProperties>
</file>