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45F4A7CC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200B0" w:rsidRPr="00706956">
        <w:rPr>
          <w:rFonts w:ascii="TH SarabunPSK" w:hAnsi="TH SarabunPSK" w:cs="TH SarabunPSK"/>
          <w:sz w:val="32"/>
          <w:szCs w:val="32"/>
        </w:rPr>
        <w:t>propertytax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735615DB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B0" w:rsidRPr="00706956">
        <w:rPr>
          <w:rFonts w:ascii="TH SarabunPSK" w:hAnsi="TH SarabunPSK" w:cs="TH SarabunPSK"/>
          <w:sz w:val="32"/>
          <w:szCs w:val="32"/>
          <w:cs/>
        </w:rPr>
        <w:t>ข้อมูลการจัดเก็บภาษีโรงเรือนและที่ดิน  จำแนกตามเขตการปกครองกรุงเทพมหานคร</w:t>
      </w:r>
    </w:p>
    <w:p w14:paraId="70521C53" w14:textId="44C81DDF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00B0">
        <w:rPr>
          <w:rFonts w:ascii="TH SarabunPSK" w:hAnsi="TH SarabunPSK" w:cs="TH SarabunPSK" w:hint="cs"/>
          <w:sz w:val="32"/>
          <w:szCs w:val="32"/>
          <w:cs/>
        </w:rPr>
        <w:t>2</w:t>
      </w:r>
      <w:r w:rsidR="00D2363E" w:rsidRPr="00D2363E">
        <w:rPr>
          <w:rFonts w:ascii="TH SarabunPSK" w:hAnsi="TH SarabunPSK" w:cs="TH SarabunPSK"/>
          <w:sz w:val="32"/>
          <w:szCs w:val="32"/>
          <w:cs/>
        </w:rPr>
        <w:t xml:space="preserve"> มิถุนายน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203C6C" w:rsidRPr="00706956" w14:paraId="74388111" w14:textId="77777777" w:rsidTr="00203C6C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203C6C" w:rsidRPr="00706956" w:rsidRDefault="00203C6C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03C6C" w:rsidRPr="00706956" w14:paraId="50B09C90" w14:textId="77777777" w:rsidTr="00203C6C">
        <w:trPr>
          <w:trHeight w:val="238"/>
        </w:trPr>
        <w:tc>
          <w:tcPr>
            <w:tcW w:w="1916" w:type="dxa"/>
          </w:tcPr>
          <w:p w14:paraId="36BC6CFA" w14:textId="74FD45C5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75AD79C6" w14:textId="1A2420F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1B25A1A9" w14:textId="62DD4D16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0DB78645" w14:textId="3C57934C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34379FEF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203C6C" w:rsidRPr="00706956" w14:paraId="401864D8" w14:textId="77777777" w:rsidTr="00203C6C">
        <w:trPr>
          <w:trHeight w:val="228"/>
        </w:trPr>
        <w:tc>
          <w:tcPr>
            <w:tcW w:w="1916" w:type="dxa"/>
          </w:tcPr>
          <w:p w14:paraId="22732B76" w14:textId="4F58670B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37" w:type="dxa"/>
          </w:tcPr>
          <w:p w14:paraId="37571DF7" w14:textId="00939BD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4256D3D" w14:textId="436330C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ADC9533" w14:textId="24A84CC2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6216F2DB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2554 (ราย)</w:t>
            </w:r>
          </w:p>
        </w:tc>
      </w:tr>
      <w:tr w:rsidR="00203C6C" w:rsidRPr="00706956" w14:paraId="485D8CB3" w14:textId="77777777" w:rsidTr="00203C6C">
        <w:trPr>
          <w:trHeight w:val="228"/>
        </w:trPr>
        <w:tc>
          <w:tcPr>
            <w:tcW w:w="1916" w:type="dxa"/>
          </w:tcPr>
          <w:p w14:paraId="02E17A41" w14:textId="4EB6A869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37" w:type="dxa"/>
          </w:tcPr>
          <w:p w14:paraId="1F1BC38A" w14:textId="3438664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295A42" w14:textId="447A270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784747" w14:textId="0C54DF8E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12DE20" w14:textId="47F0B721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2555 (ราย)</w:t>
            </w:r>
          </w:p>
        </w:tc>
      </w:tr>
      <w:tr w:rsidR="00203C6C" w:rsidRPr="00706956" w14:paraId="2D3B373C" w14:textId="77777777" w:rsidTr="00203C6C">
        <w:trPr>
          <w:trHeight w:val="228"/>
        </w:trPr>
        <w:tc>
          <w:tcPr>
            <w:tcW w:w="1916" w:type="dxa"/>
          </w:tcPr>
          <w:p w14:paraId="47EB911C" w14:textId="147F80DE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37" w:type="dxa"/>
          </w:tcPr>
          <w:p w14:paraId="332AB018" w14:textId="07D12E0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0B9ADF53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278CE3D" w14:textId="44000C2E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4E817FFA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2556 (ราย)</w:t>
            </w:r>
          </w:p>
        </w:tc>
      </w:tr>
      <w:tr w:rsidR="00203C6C" w:rsidRPr="00706956" w14:paraId="5C846A5F" w14:textId="77777777" w:rsidTr="00203C6C">
        <w:trPr>
          <w:trHeight w:val="228"/>
        </w:trPr>
        <w:tc>
          <w:tcPr>
            <w:tcW w:w="1916" w:type="dxa"/>
          </w:tcPr>
          <w:p w14:paraId="53C2C5BF" w14:textId="0452AD8B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37" w:type="dxa"/>
          </w:tcPr>
          <w:p w14:paraId="72291F21" w14:textId="6F49E1F1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0E0F96A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69DCDFC" w14:textId="4CA0B86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71C302D3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203C6C" w:rsidRPr="00706956" w14:paraId="5DF77FC6" w14:textId="77777777" w:rsidTr="00203C6C">
        <w:trPr>
          <w:trHeight w:val="228"/>
        </w:trPr>
        <w:tc>
          <w:tcPr>
            <w:tcW w:w="1916" w:type="dxa"/>
          </w:tcPr>
          <w:p w14:paraId="5EF1A29D" w14:textId="1524C1EF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37" w:type="dxa"/>
          </w:tcPr>
          <w:p w14:paraId="76F854A5" w14:textId="6DE6235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D4488F" w14:textId="111D5CB1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DF07149" w14:textId="4EE6606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36E779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5ABA71" w14:textId="61D2624A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203C6C" w:rsidRPr="00706956" w14:paraId="29C89C82" w14:textId="77777777" w:rsidTr="00203C6C">
        <w:trPr>
          <w:trHeight w:val="228"/>
        </w:trPr>
        <w:tc>
          <w:tcPr>
            <w:tcW w:w="1916" w:type="dxa"/>
          </w:tcPr>
          <w:p w14:paraId="7AEDA58B" w14:textId="0B9D37AF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7" w:type="dxa"/>
          </w:tcPr>
          <w:p w14:paraId="09F4D044" w14:textId="79D35C3A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E68378" w14:textId="7D97155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94E4001" w14:textId="2BF563C8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FA1CAF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2B59DD" w14:textId="3ED88ED2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203C6C" w:rsidRPr="00706956" w14:paraId="294FA67C" w14:textId="77777777" w:rsidTr="00203C6C">
        <w:trPr>
          <w:trHeight w:val="228"/>
        </w:trPr>
        <w:tc>
          <w:tcPr>
            <w:tcW w:w="1916" w:type="dxa"/>
          </w:tcPr>
          <w:p w14:paraId="1028E040" w14:textId="2AD6D447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37" w:type="dxa"/>
          </w:tcPr>
          <w:p w14:paraId="0B2FB37F" w14:textId="56862B61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05C41D" w14:textId="179D6180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841501F" w14:textId="728CAD0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CAB88F5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B1F4B9" w14:textId="36E7C62C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203C6C" w:rsidRPr="00706956" w14:paraId="52588DEE" w14:textId="77777777" w:rsidTr="00203C6C">
        <w:trPr>
          <w:trHeight w:val="228"/>
        </w:trPr>
        <w:tc>
          <w:tcPr>
            <w:tcW w:w="1916" w:type="dxa"/>
          </w:tcPr>
          <w:p w14:paraId="6FB29CAA" w14:textId="4C35A4AA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37" w:type="dxa"/>
          </w:tcPr>
          <w:p w14:paraId="323119BF" w14:textId="7390F5E4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B5951F" w14:textId="064A176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1268CD7" w14:textId="3AC35F8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EF6185A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112576" w14:textId="473952AD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203C6C" w:rsidRPr="00706956" w14:paraId="7E5F622D" w14:textId="77777777" w:rsidTr="00203C6C">
        <w:trPr>
          <w:trHeight w:val="228"/>
        </w:trPr>
        <w:tc>
          <w:tcPr>
            <w:tcW w:w="1916" w:type="dxa"/>
          </w:tcPr>
          <w:p w14:paraId="2A49B416" w14:textId="05099DF7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37" w:type="dxa"/>
          </w:tcPr>
          <w:p w14:paraId="688E748D" w14:textId="0C9B7040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3C1A26C8" w14:textId="79461FB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524E8D2A" w14:textId="3508D31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8A5B2D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D89BCD" w14:textId="27C7639C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2554 (บาท)</w:t>
            </w:r>
          </w:p>
        </w:tc>
      </w:tr>
      <w:tr w:rsidR="00203C6C" w:rsidRPr="00706956" w14:paraId="02387477" w14:textId="77777777" w:rsidTr="00203C6C">
        <w:trPr>
          <w:trHeight w:val="228"/>
        </w:trPr>
        <w:tc>
          <w:tcPr>
            <w:tcW w:w="1916" w:type="dxa"/>
          </w:tcPr>
          <w:p w14:paraId="2C4660B8" w14:textId="454EE6B5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37" w:type="dxa"/>
          </w:tcPr>
          <w:p w14:paraId="22F93CCD" w14:textId="2D42B9AD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4E9E42AA" w14:textId="09BF4176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28704475" w14:textId="52A17F2D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1" w:type="dxa"/>
          </w:tcPr>
          <w:p w14:paraId="75FF0807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3E3F857" w14:textId="1F30FDD3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2555 (บาท)</w:t>
            </w:r>
          </w:p>
        </w:tc>
      </w:tr>
      <w:tr w:rsidR="00203C6C" w:rsidRPr="00706956" w14:paraId="671A0D11" w14:textId="77777777" w:rsidTr="00203C6C">
        <w:trPr>
          <w:trHeight w:val="228"/>
        </w:trPr>
        <w:tc>
          <w:tcPr>
            <w:tcW w:w="1916" w:type="dxa"/>
          </w:tcPr>
          <w:p w14:paraId="4AD8AF1B" w14:textId="52691289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75C26949" w14:textId="1F28D4B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3E4E1B7E" w14:textId="2DEF9060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558181EB" w14:textId="564C446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6209B5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1B4FD4" w14:textId="7A496AA4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203C6C" w:rsidRPr="00706956" w14:paraId="37027980" w14:textId="77777777" w:rsidTr="00203C6C">
        <w:trPr>
          <w:trHeight w:val="228"/>
        </w:trPr>
        <w:tc>
          <w:tcPr>
            <w:tcW w:w="1916" w:type="dxa"/>
          </w:tcPr>
          <w:p w14:paraId="6D744334" w14:textId="5D7F9899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7" w:type="dxa"/>
          </w:tcPr>
          <w:p w14:paraId="20430FAA" w14:textId="4F11B59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47BCA448" w14:textId="07BBD84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2AF7287D" w14:textId="1D0947F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6D8FE14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D9827B9" w14:textId="54AC97E4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203C6C" w:rsidRPr="00706956" w14:paraId="6012FE52" w14:textId="77777777" w:rsidTr="00203C6C">
        <w:trPr>
          <w:trHeight w:val="228"/>
        </w:trPr>
        <w:tc>
          <w:tcPr>
            <w:tcW w:w="1916" w:type="dxa"/>
          </w:tcPr>
          <w:p w14:paraId="74FBF671" w14:textId="7DC228CC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012A502E" w14:textId="5C02DE4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4F52A364" w14:textId="082F3AD4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30531363" w14:textId="348BC8D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1B9D05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463C3C7" w14:textId="06886C85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203C6C" w:rsidRPr="00706956" w14:paraId="31993649" w14:textId="77777777" w:rsidTr="00203C6C">
        <w:trPr>
          <w:trHeight w:val="228"/>
        </w:trPr>
        <w:tc>
          <w:tcPr>
            <w:tcW w:w="1916" w:type="dxa"/>
          </w:tcPr>
          <w:p w14:paraId="53B38C65" w14:textId="228B31A4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2A1DF228" w14:textId="73F013DB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59DFBED9" w14:textId="384FBA20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77A96E42" w14:textId="48F004AC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F7DB9A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4B08613" w14:textId="3B70FEA9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203C6C" w:rsidRPr="00706956" w14:paraId="36B67CD7" w14:textId="77777777" w:rsidTr="00203C6C">
        <w:trPr>
          <w:trHeight w:val="228"/>
        </w:trPr>
        <w:tc>
          <w:tcPr>
            <w:tcW w:w="1916" w:type="dxa"/>
          </w:tcPr>
          <w:p w14:paraId="5DC44C69" w14:textId="66559465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oney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37" w:type="dxa"/>
          </w:tcPr>
          <w:p w14:paraId="4EB43355" w14:textId="112B7BEF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72221FE3" w14:textId="07E4326D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222E49C4" w14:textId="178C6539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D0B93F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65F85F2" w14:textId="393EF4BB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203C6C" w:rsidRPr="00706956" w14:paraId="522217A2" w14:textId="77777777" w:rsidTr="00203C6C">
        <w:trPr>
          <w:trHeight w:val="228"/>
        </w:trPr>
        <w:tc>
          <w:tcPr>
            <w:tcW w:w="1916" w:type="dxa"/>
          </w:tcPr>
          <w:p w14:paraId="11E00B11" w14:textId="3D912B5E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oney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37" w:type="dxa"/>
          </w:tcPr>
          <w:p w14:paraId="5B153F2D" w14:textId="0B381CB5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2" w:type="dxa"/>
          </w:tcPr>
          <w:p w14:paraId="59257D6F" w14:textId="02E6BD1C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0E49EE3C" w14:textId="25DC6D72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5451E48" w14:textId="77777777" w:rsidR="00203C6C" w:rsidRPr="00706956" w:rsidRDefault="00203C6C" w:rsidP="0032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7A789A0" w14:textId="03670C54" w:rsidR="00203C6C" w:rsidRPr="00706956" w:rsidRDefault="00203C6C" w:rsidP="003200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6448F7" w14:textId="77777777" w:rsidR="003200B0" w:rsidRDefault="003200B0" w:rsidP="003200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58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 1000  คือ กองรายได้ กรุงเทพมหานคร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03C6C"/>
    <w:rsid w:val="00250CA1"/>
    <w:rsid w:val="002C2C69"/>
    <w:rsid w:val="003200B0"/>
    <w:rsid w:val="00533FF2"/>
    <w:rsid w:val="008A22AA"/>
    <w:rsid w:val="009321C5"/>
    <w:rsid w:val="00B96E23"/>
    <w:rsid w:val="00BD1CC8"/>
    <w:rsid w:val="00D22002"/>
    <w:rsid w:val="00D2363E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2020-08-14T01:40:00Z</cp:lastPrinted>
  <dcterms:created xsi:type="dcterms:W3CDTF">2020-08-14T01:42:00Z</dcterms:created>
  <dcterms:modified xsi:type="dcterms:W3CDTF">2020-08-14T03:50:00Z</dcterms:modified>
</cp:coreProperties>
</file>