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262F7E5A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5F6D79" w:rsidRPr="00474BF3">
        <w:rPr>
          <w:rFonts w:ascii="TH SarabunPSK" w:hAnsi="TH SarabunPSK" w:cs="TH SarabunPSK"/>
          <w:sz w:val="32"/>
          <w:szCs w:val="32"/>
        </w:rPr>
        <w:t>foreignworkers</w:t>
      </w:r>
      <w:bookmarkEnd w:id="0"/>
      <w:proofErr w:type="spellEnd"/>
      <w:r w:rsidR="005F6D79" w:rsidRPr="00474B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373C0FB3" w:rsidR="000B0F33" w:rsidRDefault="000B0F33" w:rsidP="005F6D79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D79" w:rsidRPr="00474BF3">
        <w:rPr>
          <w:rFonts w:ascii="TH SarabunPSK" w:hAnsi="TH SarabunPSK" w:cs="TH SarabunPSK"/>
          <w:sz w:val="32"/>
          <w:szCs w:val="32"/>
          <w:cs/>
        </w:rPr>
        <w:t>ข้อมูลจำนวนคนต่างด้าวหลบหนีเข้าเมืองสัญชาติพม่า ลาว และกัมพูชาที่ได้รับการจดทะเบียนแรงงานต่างด้าว</w:t>
      </w:r>
      <w:r w:rsidR="005F6D79" w:rsidRPr="00474B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6D79" w:rsidRPr="00474BF3">
        <w:rPr>
          <w:rFonts w:ascii="TH SarabunPSK" w:hAnsi="TH SarabunPSK" w:cs="TH SarabunPSK"/>
          <w:sz w:val="32"/>
          <w:szCs w:val="32"/>
          <w:cs/>
        </w:rPr>
        <w:t>( จัดทำทะเบียนประวัติ</w:t>
      </w:r>
      <w:r w:rsidR="005F6D79" w:rsidRPr="00706956">
        <w:rPr>
          <w:rFonts w:ascii="TH SarabunPSK" w:hAnsi="TH SarabunPSK" w:cs="TH SarabunPSK"/>
          <w:sz w:val="32"/>
          <w:szCs w:val="32"/>
          <w:cs/>
        </w:rPr>
        <w:t>เพื่อขออนุญาตทำงานและให้อยู่</w:t>
      </w:r>
      <w:r w:rsidR="005F6D79">
        <w:rPr>
          <w:rFonts w:ascii="TH SarabunPSK" w:hAnsi="TH SarabunPSK" w:cs="TH SarabunPSK"/>
          <w:sz w:val="32"/>
          <w:szCs w:val="32"/>
          <w:cs/>
        </w:rPr>
        <w:br/>
      </w:r>
      <w:r w:rsidR="005F6D79" w:rsidRPr="00706956">
        <w:rPr>
          <w:rFonts w:ascii="TH SarabunPSK" w:hAnsi="TH SarabunPSK" w:cs="TH SarabunPSK"/>
          <w:sz w:val="32"/>
          <w:szCs w:val="32"/>
          <w:cs/>
        </w:rPr>
        <w:t>ในราชอาณาจักรเป็นกรณีพิเศษ )</w:t>
      </w:r>
    </w:p>
    <w:p w14:paraId="5CF3ADA7" w14:textId="28D62C03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6D79">
        <w:rPr>
          <w:rFonts w:ascii="TH SarabunPSK" w:hAnsi="TH SarabunPSK" w:cs="TH SarabunPSK" w:hint="cs"/>
          <w:sz w:val="32"/>
          <w:szCs w:val="32"/>
          <w:cs/>
        </w:rPr>
        <w:t>3 ตุลาคม 2559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9591D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7063503E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5E498ABA" w14:textId="2D0A48D2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7E986226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36FA3F0C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523F28A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6C276028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19591D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395170EC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1-31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Jul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949" w:type="dxa"/>
          </w:tcPr>
          <w:p w14:paraId="64604CA2" w14:textId="0465E51B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D68D890" w14:textId="5412E85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48F3DE" w14:textId="74683FE6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3DA0C269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1 - 31 ก.ค. 2547</w:t>
            </w:r>
          </w:p>
        </w:tc>
      </w:tr>
      <w:tr w:rsidR="0019591D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5E6842C7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1-30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Mar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949" w:type="dxa"/>
          </w:tcPr>
          <w:p w14:paraId="23918671" w14:textId="60D6BF9B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DF747F" w14:textId="29818C0E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69E6BA64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5B4F14ED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 – 30 มี.ค. 2549</w:t>
            </w:r>
          </w:p>
        </w:tc>
      </w:tr>
      <w:tr w:rsidR="0019591D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53898F34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21-19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Feb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949" w:type="dxa"/>
          </w:tcPr>
          <w:p w14:paraId="781FF14A" w14:textId="5F47A7EA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5B0196AB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66FE1614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03E2BFB0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21 – 19  ก.พ. 2551</w:t>
            </w:r>
          </w:p>
        </w:tc>
      </w:tr>
      <w:tr w:rsidR="0019591D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3CA1F60D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1-30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Jul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949" w:type="dxa"/>
          </w:tcPr>
          <w:p w14:paraId="72E7114C" w14:textId="2C692312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587334EA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56C1EADE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2CE07285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 – 30  ก.ค. 2552</w:t>
            </w:r>
          </w:p>
        </w:tc>
      </w:tr>
      <w:tr w:rsidR="0019591D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685C3C22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June-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Aug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5346A812" w14:textId="357BDD5D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6BE7F9AC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3D6220DD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399618E8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15 มิ.ย. - 13 ส.ค. 2554</w:t>
            </w:r>
          </w:p>
        </w:tc>
      </w:tr>
      <w:tr w:rsidR="0019591D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78938EFB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Sep-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Oct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7CE78518" w14:textId="4FE12513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0B58275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4FE9FB7D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4E4645C9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15 ก.ย. - 16 ต.ค. 2556</w:t>
            </w:r>
          </w:p>
        </w:tc>
      </w:tr>
      <w:tr w:rsidR="0019591D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5E61BDCE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Jul-31Oct57</w:t>
            </w:r>
          </w:p>
        </w:tc>
        <w:tc>
          <w:tcPr>
            <w:tcW w:w="949" w:type="dxa"/>
          </w:tcPr>
          <w:p w14:paraId="62210A3F" w14:textId="66BB680B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3E93508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9289AE1" w14:textId="34851F6A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15CA7964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78F01120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5D23">
              <w:rPr>
                <w:rFonts w:ascii="TH SarabunPSK" w:hAnsi="TH SarabunPSK" w:cs="TH SarabunPSK"/>
                <w:sz w:val="32"/>
                <w:szCs w:val="32"/>
                <w:cs/>
              </w:rPr>
              <w:t>15 ก.ค. - 31 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2557</w:t>
            </w:r>
          </w:p>
        </w:tc>
      </w:tr>
      <w:tr w:rsidR="0019591D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7212ED36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4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934C9">
              <w:rPr>
                <w:rFonts w:ascii="TH SarabunPSK" w:hAnsi="TH SarabunPSK" w:cs="TH SarabunPSK"/>
                <w:sz w:val="32"/>
                <w:szCs w:val="32"/>
              </w:rPr>
              <w:t>Apr-</w:t>
            </w:r>
            <w:r w:rsidRPr="00B934C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B934C9">
              <w:rPr>
                <w:rFonts w:ascii="TH SarabunPSK" w:hAnsi="TH SarabunPSK" w:cs="TH SarabunPSK"/>
                <w:sz w:val="32"/>
                <w:szCs w:val="32"/>
              </w:rPr>
              <w:t>Jun</w:t>
            </w:r>
            <w:r w:rsidRPr="00B934C9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949" w:type="dxa"/>
          </w:tcPr>
          <w:p w14:paraId="6F18F813" w14:textId="5B232A4D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6F1AA536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7F875CD" w14:textId="6C40EF44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11CC38B4" w14:textId="77777777" w:rsidR="0019591D" w:rsidRPr="00706956" w:rsidRDefault="0019591D" w:rsidP="001959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2CCDE20D" w:rsidR="0019591D" w:rsidRPr="00706956" w:rsidRDefault="0019591D" w:rsidP="001959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มิ.ย. 2558</w:t>
            </w:r>
          </w:p>
        </w:tc>
      </w:tr>
    </w:tbl>
    <w:p w14:paraId="1C6C0F9F" w14:textId="77777777" w:rsidR="0019591D" w:rsidRPr="00706956" w:rsidRDefault="0019591D" w:rsidP="001959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06956">
        <w:rPr>
          <w:rFonts w:ascii="TH SarabunPSK" w:hAnsi="TH SarabunPSK" w:cs="TH SarabunPSK"/>
          <w:sz w:val="32"/>
          <w:szCs w:val="32"/>
          <w:cs/>
        </w:rPr>
        <w:t xml:space="preserve">  การเปิดให้จดทะเบียนแรงงานต่างด้าวหลบหนีเข้าเมืองสัญชาติพม่า ลาว และกัมพูชา เป็นไปตามนโยบายรัฐบาล ซึ่งในปี พ.ศ. 2548</w:t>
      </w:r>
      <w:r w:rsidRPr="00706956">
        <w:rPr>
          <w:rFonts w:ascii="TH SarabunPSK" w:hAnsi="TH SarabunPSK" w:cs="TH SarabunPSK"/>
          <w:sz w:val="32"/>
          <w:szCs w:val="32"/>
        </w:rPr>
        <w:t xml:space="preserve">, </w:t>
      </w:r>
      <w:r w:rsidRPr="00706956">
        <w:rPr>
          <w:rFonts w:ascii="TH SarabunPSK" w:hAnsi="TH SarabunPSK" w:cs="TH SarabunPSK"/>
          <w:sz w:val="32"/>
          <w:szCs w:val="32"/>
          <w:cs/>
        </w:rPr>
        <w:t>2550</w:t>
      </w:r>
      <w:r w:rsidRPr="00706956">
        <w:rPr>
          <w:rFonts w:ascii="TH SarabunPSK" w:hAnsi="TH SarabunPSK" w:cs="TH SarabunPSK"/>
          <w:sz w:val="32"/>
          <w:szCs w:val="32"/>
        </w:rPr>
        <w:t xml:space="preserve">, </w:t>
      </w:r>
      <w:r w:rsidRPr="00706956">
        <w:rPr>
          <w:rFonts w:ascii="TH SarabunPSK" w:hAnsi="TH SarabunPSK" w:cs="TH SarabunPSK"/>
          <w:sz w:val="32"/>
          <w:szCs w:val="32"/>
          <w:cs/>
        </w:rPr>
        <w:t>2553  และ 2555 ไม่มีการเปิดให้จด</w:t>
      </w:r>
      <w:proofErr w:type="spellStart"/>
      <w:r w:rsidRPr="00706956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706956">
        <w:rPr>
          <w:rFonts w:ascii="TH SarabunPSK" w:hAnsi="TH SarabunPSK" w:cs="TH SarabunPSK"/>
          <w:sz w:val="32"/>
          <w:szCs w:val="32"/>
          <w:cs/>
        </w:rPr>
        <w:t>เบียนฯ</w:t>
      </w:r>
    </w:p>
    <w:p w14:paraId="2AFBE424" w14:textId="77777777" w:rsidR="0019591D" w:rsidRPr="000B0F33" w:rsidRDefault="0019591D" w:rsidP="0019591D">
      <w:pPr>
        <w:rPr>
          <w:rFonts w:ascii="TH SarabunPSK" w:hAnsi="TH SarabunPSK" w:cs="TH SarabunPSK" w:hint="cs"/>
          <w:sz w:val="32"/>
          <w:szCs w:val="32"/>
        </w:rPr>
      </w:pPr>
    </w:p>
    <w:sectPr w:rsidR="0019591D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9591D"/>
    <w:rsid w:val="00250CA1"/>
    <w:rsid w:val="002C2C69"/>
    <w:rsid w:val="00533FF2"/>
    <w:rsid w:val="005F6D79"/>
    <w:rsid w:val="008A22AA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2020-08-14T04:25:00Z</dcterms:created>
  <dcterms:modified xsi:type="dcterms:W3CDTF">2020-08-14T04:25:00Z</dcterms:modified>
</cp:coreProperties>
</file>