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6AE6C" w14:textId="77777777" w:rsidR="00F83F59" w:rsidRPr="000B0F33" w:rsidRDefault="000B0F33" w:rsidP="000B0F33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0B0F33">
        <w:rPr>
          <w:rFonts w:ascii="TH SarabunPSK" w:hAnsi="TH SarabunPSK" w:cs="TH SarabunPSK" w:hint="cs"/>
          <w:b/>
          <w:bCs/>
          <w:sz w:val="44"/>
          <w:szCs w:val="44"/>
          <w:cs/>
        </w:rPr>
        <w:t>พจนานุกรมข้อมูล</w:t>
      </w:r>
      <w:r w:rsidRPr="000B0F33">
        <w:t xml:space="preserve"> </w:t>
      </w:r>
      <w:r>
        <w:rPr>
          <w:rFonts w:ascii="TH SarabunPSK" w:hAnsi="TH SarabunPSK" w:cs="TH SarabunPSK"/>
          <w:b/>
          <w:bCs/>
          <w:sz w:val="44"/>
          <w:szCs w:val="44"/>
        </w:rPr>
        <w:t>(</w:t>
      </w:r>
      <w:r w:rsidRPr="000B0F33">
        <w:rPr>
          <w:rFonts w:ascii="TH SarabunPSK" w:hAnsi="TH SarabunPSK" w:cs="TH SarabunPSK"/>
          <w:b/>
          <w:bCs/>
          <w:sz w:val="44"/>
          <w:szCs w:val="44"/>
        </w:rPr>
        <w:t>Data Dictionary</w:t>
      </w:r>
      <w:r>
        <w:rPr>
          <w:rFonts w:ascii="TH SarabunPSK" w:hAnsi="TH SarabunPSK" w:cs="TH SarabunPSK"/>
          <w:b/>
          <w:bCs/>
          <w:sz w:val="44"/>
          <w:szCs w:val="44"/>
        </w:rPr>
        <w:t>)</w:t>
      </w:r>
    </w:p>
    <w:p w14:paraId="76FE3900" w14:textId="348177B1" w:rsidR="000B0F33" w:rsidRPr="00706956" w:rsidRDefault="000B0F33" w:rsidP="000B0F33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ชื่อ</w:t>
      </w:r>
      <w:r w:rsidRPr="0070695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ตาราง</w:t>
      </w:r>
      <w:r w:rsidRPr="00706956">
        <w:rPr>
          <w:rFonts w:ascii="TH SarabunPSK" w:hAnsi="TH SarabunPSK" w:cs="TH SarabunPSK"/>
          <w:sz w:val="32"/>
          <w:szCs w:val="32"/>
          <w:cs/>
        </w:rPr>
        <w:tab/>
      </w:r>
      <w:bookmarkStart w:id="0" w:name="_GoBack"/>
      <w:r w:rsidR="008019A5" w:rsidRPr="00706956">
        <w:rPr>
          <w:rFonts w:ascii="TH SarabunPSK" w:hAnsi="TH SarabunPSK" w:cs="TH SarabunPSK"/>
          <w:sz w:val="32"/>
          <w:szCs w:val="32"/>
        </w:rPr>
        <w:t>libraries</w:t>
      </w:r>
      <w:bookmarkEnd w:id="0"/>
      <w:r w:rsidRPr="00706956">
        <w:rPr>
          <w:rFonts w:ascii="TH SarabunPSK" w:hAnsi="TH SarabunPSK" w:cs="TH SarabunPSK"/>
          <w:sz w:val="32"/>
          <w:szCs w:val="32"/>
        </w:rPr>
        <w:tab/>
      </w:r>
      <w:r w:rsidRPr="00706956">
        <w:rPr>
          <w:rFonts w:ascii="TH SarabunPSK" w:hAnsi="TH SarabunPSK" w:cs="TH SarabunPSK"/>
          <w:sz w:val="32"/>
          <w:szCs w:val="32"/>
        </w:rPr>
        <w:tab/>
      </w:r>
      <w:r w:rsidRPr="00706956">
        <w:rPr>
          <w:rFonts w:ascii="TH SarabunPSK" w:hAnsi="TH SarabunPSK" w:cs="TH SarabunPSK"/>
          <w:sz w:val="32"/>
          <w:szCs w:val="32"/>
        </w:rPr>
        <w:tab/>
      </w:r>
      <w:r w:rsidRPr="00706956">
        <w:rPr>
          <w:rFonts w:ascii="TH SarabunPSK" w:hAnsi="TH SarabunPSK" w:cs="TH SarabunPSK"/>
          <w:sz w:val="32"/>
          <w:szCs w:val="32"/>
        </w:rPr>
        <w:tab/>
      </w:r>
      <w:r w:rsidRPr="00706956">
        <w:rPr>
          <w:rFonts w:ascii="TH SarabunPSK" w:hAnsi="TH SarabunPSK" w:cs="TH SarabunPSK"/>
          <w:sz w:val="32"/>
          <w:szCs w:val="32"/>
        </w:rPr>
        <w:tab/>
      </w:r>
      <w:r w:rsidRPr="00706956">
        <w:rPr>
          <w:rFonts w:ascii="TH SarabunPSK" w:hAnsi="TH SarabunPSK" w:cs="TH SarabunPSK"/>
          <w:sz w:val="32"/>
          <w:szCs w:val="32"/>
        </w:rPr>
        <w:tab/>
      </w:r>
      <w:r w:rsidRPr="00706956">
        <w:rPr>
          <w:rFonts w:ascii="TH SarabunPSK" w:hAnsi="TH SarabunPSK" w:cs="TH SarabunPSK"/>
          <w:sz w:val="32"/>
          <w:szCs w:val="32"/>
        </w:rPr>
        <w:tab/>
      </w:r>
    </w:p>
    <w:p w14:paraId="3E54D473" w14:textId="77777777" w:rsidR="008019A5" w:rsidRDefault="000B0F33" w:rsidP="008019A5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0695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คำอธิบาย</w:t>
      </w:r>
      <w:r w:rsidRPr="0070695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019A5" w:rsidRPr="00706956">
        <w:rPr>
          <w:rFonts w:ascii="TH SarabunPSK" w:hAnsi="TH SarabunPSK" w:cs="TH SarabunPSK"/>
          <w:sz w:val="32"/>
          <w:szCs w:val="32"/>
          <w:cs/>
        </w:rPr>
        <w:t>ข้อมูลจำนวนผู้ใช้บริการห้องสมุดเพื่อการเรียนรู้ในพื้นที่กรุงเทพมหานคร</w:t>
      </w:r>
    </w:p>
    <w:p w14:paraId="5CF3ADA7" w14:textId="1223DD03" w:rsidR="00BD1CC8" w:rsidRPr="00BD1CC8" w:rsidRDefault="00BD1CC8" w:rsidP="008019A5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BD1CC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วัน/เดือน/ปี ปรับปรุงข้อมูล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019A5" w:rsidRPr="008019A5">
        <w:rPr>
          <w:rFonts w:ascii="TH SarabunPSK" w:hAnsi="TH SarabunPSK" w:cs="TH SarabunPSK"/>
          <w:sz w:val="32"/>
          <w:szCs w:val="32"/>
          <w:cs/>
        </w:rPr>
        <w:t>3 เมษายน 2561</w:t>
      </w:r>
    </w:p>
    <w:p w14:paraId="01EA98BA" w14:textId="77777777" w:rsidR="000B0F33" w:rsidRPr="000B0F33" w:rsidRDefault="000B0F33" w:rsidP="000B0F33">
      <w:pPr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pPr w:leftFromText="180" w:rightFromText="180" w:vertAnchor="text" w:horzAnchor="margin" w:tblpX="108" w:tblpY="-86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6"/>
        <w:gridCol w:w="949"/>
        <w:gridCol w:w="820"/>
        <w:gridCol w:w="960"/>
        <w:gridCol w:w="863"/>
        <w:gridCol w:w="4536"/>
      </w:tblGrid>
      <w:tr w:rsidR="00B30114" w:rsidRPr="00706956" w14:paraId="0CD7EAF4" w14:textId="77777777" w:rsidTr="00B30114">
        <w:trPr>
          <w:trHeight w:val="477"/>
        </w:trPr>
        <w:tc>
          <w:tcPr>
            <w:tcW w:w="1506" w:type="dxa"/>
            <w:vAlign w:val="center"/>
          </w:tcPr>
          <w:p w14:paraId="1FF1CE6C" w14:textId="77777777" w:rsidR="00B30114" w:rsidRPr="00706956" w:rsidRDefault="00B30114" w:rsidP="000B0F3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ชื่อคอลัมน์</w:t>
            </w:r>
          </w:p>
        </w:tc>
        <w:tc>
          <w:tcPr>
            <w:tcW w:w="949" w:type="dxa"/>
            <w:vAlign w:val="center"/>
          </w:tcPr>
          <w:p w14:paraId="1A88B737" w14:textId="77777777" w:rsidR="00B30114" w:rsidRPr="00706956" w:rsidRDefault="00B30114" w:rsidP="000B0F3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รูปแบบข้อมูล</w:t>
            </w:r>
          </w:p>
        </w:tc>
        <w:tc>
          <w:tcPr>
            <w:tcW w:w="820" w:type="dxa"/>
            <w:vAlign w:val="center"/>
          </w:tcPr>
          <w:p w14:paraId="09E98962" w14:textId="77777777" w:rsidR="00B30114" w:rsidRPr="00706956" w:rsidRDefault="00B30114" w:rsidP="000B0F3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ความกว้าง</w:t>
            </w:r>
          </w:p>
        </w:tc>
        <w:tc>
          <w:tcPr>
            <w:tcW w:w="960" w:type="dxa"/>
            <w:vAlign w:val="center"/>
          </w:tcPr>
          <w:p w14:paraId="5F482441" w14:textId="77777777" w:rsidR="00B30114" w:rsidRPr="00706956" w:rsidRDefault="00B30114" w:rsidP="000B0F3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ตำแหน่งทศนิยม</w:t>
            </w:r>
          </w:p>
        </w:tc>
        <w:tc>
          <w:tcPr>
            <w:tcW w:w="863" w:type="dxa"/>
          </w:tcPr>
          <w:p w14:paraId="6DA3BF88" w14:textId="77777777" w:rsidR="00B30114" w:rsidRPr="00706956" w:rsidRDefault="00B30114" w:rsidP="000B0F3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B0F3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Key Type</w:t>
            </w:r>
          </w:p>
        </w:tc>
        <w:tc>
          <w:tcPr>
            <w:tcW w:w="4536" w:type="dxa"/>
            <w:vAlign w:val="center"/>
          </w:tcPr>
          <w:p w14:paraId="3DF7B027" w14:textId="77777777" w:rsidR="00B30114" w:rsidRPr="00706956" w:rsidRDefault="00B30114" w:rsidP="000B0F3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</w:t>
            </w:r>
          </w:p>
        </w:tc>
      </w:tr>
      <w:tr w:rsidR="008019A5" w:rsidRPr="00706956" w14:paraId="3178B119" w14:textId="77777777" w:rsidTr="00B30114">
        <w:trPr>
          <w:trHeight w:val="238"/>
        </w:trPr>
        <w:tc>
          <w:tcPr>
            <w:tcW w:w="1506" w:type="dxa"/>
          </w:tcPr>
          <w:p w14:paraId="525D3F13" w14:textId="0719706D" w:rsidR="008019A5" w:rsidRPr="00706956" w:rsidRDefault="008019A5" w:rsidP="008019A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id</w:t>
            </w:r>
          </w:p>
        </w:tc>
        <w:tc>
          <w:tcPr>
            <w:tcW w:w="949" w:type="dxa"/>
          </w:tcPr>
          <w:p w14:paraId="5E498ABA" w14:textId="75FAB300" w:rsidR="008019A5" w:rsidRPr="00706956" w:rsidRDefault="008019A5" w:rsidP="008019A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char</w:t>
            </w:r>
          </w:p>
        </w:tc>
        <w:tc>
          <w:tcPr>
            <w:tcW w:w="820" w:type="dxa"/>
          </w:tcPr>
          <w:p w14:paraId="465BDEB5" w14:textId="2DB20A0D" w:rsidR="008019A5" w:rsidRPr="00706956" w:rsidRDefault="008019A5" w:rsidP="008019A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60" w:type="dxa"/>
          </w:tcPr>
          <w:p w14:paraId="4D7B9720" w14:textId="223862BA" w:rsidR="008019A5" w:rsidRPr="00706956" w:rsidRDefault="008019A5" w:rsidP="008019A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63" w:type="dxa"/>
          </w:tcPr>
          <w:p w14:paraId="19618A82" w14:textId="00CE40B4" w:rsidR="008019A5" w:rsidRPr="00706956" w:rsidRDefault="008019A5" w:rsidP="008019A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PK</w:t>
            </w:r>
          </w:p>
        </w:tc>
        <w:tc>
          <w:tcPr>
            <w:tcW w:w="4536" w:type="dxa"/>
          </w:tcPr>
          <w:p w14:paraId="4E0B5592" w14:textId="001CC923" w:rsidR="008019A5" w:rsidRPr="00706956" w:rsidRDefault="008019A5" w:rsidP="008019A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รหัสข้อมูลห้องสมุดเพื่อการเรียนรู้</w:t>
            </w:r>
          </w:p>
        </w:tc>
      </w:tr>
      <w:tr w:rsidR="008019A5" w:rsidRPr="00706956" w14:paraId="27CBDA11" w14:textId="77777777" w:rsidTr="00B30114">
        <w:trPr>
          <w:trHeight w:val="228"/>
        </w:trPr>
        <w:tc>
          <w:tcPr>
            <w:tcW w:w="1506" w:type="dxa"/>
          </w:tcPr>
          <w:p w14:paraId="7E2ECC4B" w14:textId="6830306A" w:rsidR="008019A5" w:rsidRPr="00706956" w:rsidRDefault="008019A5" w:rsidP="008019A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name</w:t>
            </w:r>
          </w:p>
        </w:tc>
        <w:tc>
          <w:tcPr>
            <w:tcW w:w="949" w:type="dxa"/>
          </w:tcPr>
          <w:p w14:paraId="64604CA2" w14:textId="1BBE5137" w:rsidR="008019A5" w:rsidRPr="00706956" w:rsidRDefault="008019A5" w:rsidP="008019A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text</w:t>
            </w:r>
          </w:p>
        </w:tc>
        <w:tc>
          <w:tcPr>
            <w:tcW w:w="820" w:type="dxa"/>
          </w:tcPr>
          <w:p w14:paraId="5D68D890" w14:textId="6F3E645F" w:rsidR="008019A5" w:rsidRPr="00706956" w:rsidRDefault="008019A5" w:rsidP="008019A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960" w:type="dxa"/>
          </w:tcPr>
          <w:p w14:paraId="1A48F3DE" w14:textId="479D95F5" w:rsidR="008019A5" w:rsidRPr="00706956" w:rsidRDefault="008019A5" w:rsidP="008019A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63" w:type="dxa"/>
          </w:tcPr>
          <w:p w14:paraId="7BC0402B" w14:textId="77777777" w:rsidR="008019A5" w:rsidRPr="00706956" w:rsidRDefault="008019A5" w:rsidP="008019A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196ABE7D" w14:textId="6B5CE954" w:rsidR="008019A5" w:rsidRPr="00706956" w:rsidRDefault="008019A5" w:rsidP="008019A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ชื่อห้องสมุดเพื่อการเรียนรู้</w:t>
            </w:r>
          </w:p>
        </w:tc>
      </w:tr>
      <w:tr w:rsidR="008019A5" w:rsidRPr="00706956" w14:paraId="0DBC1914" w14:textId="77777777" w:rsidTr="00B30114">
        <w:trPr>
          <w:trHeight w:val="228"/>
        </w:trPr>
        <w:tc>
          <w:tcPr>
            <w:tcW w:w="1506" w:type="dxa"/>
          </w:tcPr>
          <w:p w14:paraId="64F19943" w14:textId="038EC52E" w:rsidR="008019A5" w:rsidRPr="00706956" w:rsidRDefault="008019A5" w:rsidP="008019A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06956">
              <w:rPr>
                <w:rFonts w:ascii="TH SarabunPSK" w:hAnsi="TH SarabunPSK" w:cs="TH SarabunPSK"/>
                <w:sz w:val="32"/>
                <w:szCs w:val="32"/>
              </w:rPr>
              <w:t>dcode</w:t>
            </w:r>
            <w:proofErr w:type="spellEnd"/>
          </w:p>
        </w:tc>
        <w:tc>
          <w:tcPr>
            <w:tcW w:w="949" w:type="dxa"/>
          </w:tcPr>
          <w:p w14:paraId="23918671" w14:textId="172F1BC7" w:rsidR="008019A5" w:rsidRPr="00706956" w:rsidRDefault="008019A5" w:rsidP="008019A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20" w:type="dxa"/>
          </w:tcPr>
          <w:p w14:paraId="20DF747F" w14:textId="05495F43" w:rsidR="008019A5" w:rsidRPr="00706956" w:rsidRDefault="008019A5" w:rsidP="008019A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3784DEA4" w14:textId="6AD84921" w:rsidR="008019A5" w:rsidRPr="00706956" w:rsidRDefault="008019A5" w:rsidP="008019A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63" w:type="dxa"/>
          </w:tcPr>
          <w:p w14:paraId="7F5DFD62" w14:textId="77777777" w:rsidR="008019A5" w:rsidRPr="00706956" w:rsidRDefault="008019A5" w:rsidP="008019A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53CEA790" w14:textId="66701C66" w:rsidR="008019A5" w:rsidRPr="00706956" w:rsidRDefault="008019A5" w:rsidP="008019A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รหัสเขตการปกครองกรุงเทพมหานคร</w:t>
            </w:r>
          </w:p>
        </w:tc>
      </w:tr>
      <w:tr w:rsidR="008019A5" w:rsidRPr="00706956" w14:paraId="56F567C5" w14:textId="77777777" w:rsidTr="00B30114">
        <w:trPr>
          <w:trHeight w:val="228"/>
        </w:trPr>
        <w:tc>
          <w:tcPr>
            <w:tcW w:w="1506" w:type="dxa"/>
          </w:tcPr>
          <w:p w14:paraId="7606A61F" w14:textId="067A753F" w:rsidR="008019A5" w:rsidRPr="00706956" w:rsidRDefault="008019A5" w:rsidP="008019A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customer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54</w:t>
            </w:r>
          </w:p>
        </w:tc>
        <w:tc>
          <w:tcPr>
            <w:tcW w:w="949" w:type="dxa"/>
          </w:tcPr>
          <w:p w14:paraId="781FF14A" w14:textId="22F0A7EA" w:rsidR="008019A5" w:rsidRPr="00706956" w:rsidRDefault="008019A5" w:rsidP="008019A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20" w:type="dxa"/>
          </w:tcPr>
          <w:p w14:paraId="7C7891CD" w14:textId="05666E10" w:rsidR="008019A5" w:rsidRPr="00706956" w:rsidRDefault="008019A5" w:rsidP="008019A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387E514C" w14:textId="45991C2D" w:rsidR="008019A5" w:rsidRPr="00706956" w:rsidRDefault="008019A5" w:rsidP="008019A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63" w:type="dxa"/>
          </w:tcPr>
          <w:p w14:paraId="610192C5" w14:textId="77777777" w:rsidR="008019A5" w:rsidRPr="00706956" w:rsidRDefault="008019A5" w:rsidP="008019A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14687852" w14:textId="75FE5808" w:rsidR="008019A5" w:rsidRPr="00706956" w:rsidRDefault="008019A5" w:rsidP="008019A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จำนวนผู้ใช้บริการปี 2554</w:t>
            </w:r>
          </w:p>
        </w:tc>
      </w:tr>
      <w:tr w:rsidR="008019A5" w:rsidRPr="00706956" w14:paraId="3C455A52" w14:textId="77777777" w:rsidTr="00B30114">
        <w:trPr>
          <w:trHeight w:val="228"/>
        </w:trPr>
        <w:tc>
          <w:tcPr>
            <w:tcW w:w="1506" w:type="dxa"/>
          </w:tcPr>
          <w:p w14:paraId="3E342E75" w14:textId="1DDAC550" w:rsidR="008019A5" w:rsidRPr="00706956" w:rsidRDefault="008019A5" w:rsidP="008019A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customer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55</w:t>
            </w:r>
          </w:p>
        </w:tc>
        <w:tc>
          <w:tcPr>
            <w:tcW w:w="949" w:type="dxa"/>
          </w:tcPr>
          <w:p w14:paraId="72E7114C" w14:textId="6CD0552B" w:rsidR="008019A5" w:rsidRPr="00706956" w:rsidRDefault="008019A5" w:rsidP="008019A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20" w:type="dxa"/>
          </w:tcPr>
          <w:p w14:paraId="258F85CD" w14:textId="0F603AED" w:rsidR="008019A5" w:rsidRPr="00706956" w:rsidRDefault="008019A5" w:rsidP="008019A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0E0CC040" w14:textId="79C14393" w:rsidR="008019A5" w:rsidRPr="00706956" w:rsidRDefault="008019A5" w:rsidP="008019A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63" w:type="dxa"/>
          </w:tcPr>
          <w:p w14:paraId="1A380243" w14:textId="77777777" w:rsidR="008019A5" w:rsidRPr="00706956" w:rsidRDefault="008019A5" w:rsidP="008019A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71BB81DA" w14:textId="39842916" w:rsidR="008019A5" w:rsidRPr="00706956" w:rsidRDefault="008019A5" w:rsidP="008019A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จำนวนผู้ใช้บริการปี 2555</w:t>
            </w:r>
          </w:p>
        </w:tc>
      </w:tr>
      <w:tr w:rsidR="008019A5" w:rsidRPr="00706956" w14:paraId="0A47143B" w14:textId="77777777" w:rsidTr="00B30114">
        <w:trPr>
          <w:trHeight w:val="228"/>
        </w:trPr>
        <w:tc>
          <w:tcPr>
            <w:tcW w:w="1506" w:type="dxa"/>
          </w:tcPr>
          <w:p w14:paraId="053B6963" w14:textId="064A686D" w:rsidR="008019A5" w:rsidRPr="00706956" w:rsidRDefault="008019A5" w:rsidP="008019A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customer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56</w:t>
            </w:r>
          </w:p>
        </w:tc>
        <w:tc>
          <w:tcPr>
            <w:tcW w:w="949" w:type="dxa"/>
          </w:tcPr>
          <w:p w14:paraId="5346A812" w14:textId="6F94C130" w:rsidR="008019A5" w:rsidRPr="00706956" w:rsidRDefault="008019A5" w:rsidP="008019A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20" w:type="dxa"/>
          </w:tcPr>
          <w:p w14:paraId="58AAA1B7" w14:textId="38C432FE" w:rsidR="008019A5" w:rsidRPr="00706956" w:rsidRDefault="008019A5" w:rsidP="008019A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250AC7E4" w14:textId="59E50B1F" w:rsidR="008019A5" w:rsidRPr="00706956" w:rsidRDefault="008019A5" w:rsidP="008019A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63" w:type="dxa"/>
          </w:tcPr>
          <w:p w14:paraId="29A34A93" w14:textId="77777777" w:rsidR="008019A5" w:rsidRPr="00706956" w:rsidRDefault="008019A5" w:rsidP="008019A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7870AD95" w14:textId="1E290657" w:rsidR="008019A5" w:rsidRPr="00706956" w:rsidRDefault="008019A5" w:rsidP="008019A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จำนวนผู้ใช้บริการปี 2556</w:t>
            </w:r>
          </w:p>
        </w:tc>
      </w:tr>
      <w:tr w:rsidR="008019A5" w:rsidRPr="00706956" w14:paraId="486AE674" w14:textId="77777777" w:rsidTr="00B30114">
        <w:trPr>
          <w:trHeight w:val="228"/>
        </w:trPr>
        <w:tc>
          <w:tcPr>
            <w:tcW w:w="1506" w:type="dxa"/>
          </w:tcPr>
          <w:p w14:paraId="626CA44A" w14:textId="42E87DBA" w:rsidR="008019A5" w:rsidRPr="00706956" w:rsidRDefault="008019A5" w:rsidP="008019A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customer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949" w:type="dxa"/>
          </w:tcPr>
          <w:p w14:paraId="7CE78518" w14:textId="6C2C1DC3" w:rsidR="008019A5" w:rsidRPr="00706956" w:rsidRDefault="008019A5" w:rsidP="008019A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20" w:type="dxa"/>
          </w:tcPr>
          <w:p w14:paraId="58E9DE3B" w14:textId="737EAFD5" w:rsidR="008019A5" w:rsidRPr="00706956" w:rsidRDefault="008019A5" w:rsidP="008019A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1EFF68A9" w14:textId="5E2C7118" w:rsidR="008019A5" w:rsidRPr="00706956" w:rsidRDefault="008019A5" w:rsidP="008019A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63" w:type="dxa"/>
          </w:tcPr>
          <w:p w14:paraId="475ECC19" w14:textId="77777777" w:rsidR="008019A5" w:rsidRPr="00706956" w:rsidRDefault="008019A5" w:rsidP="008019A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1AC8B779" w14:textId="26E4E6D0" w:rsidR="008019A5" w:rsidRPr="00706956" w:rsidRDefault="008019A5" w:rsidP="008019A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จำนวนผู้ใช้บริการปี 255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</w:tr>
      <w:tr w:rsidR="008019A5" w:rsidRPr="00706956" w14:paraId="1C5ED1EB" w14:textId="77777777" w:rsidTr="00B30114">
        <w:trPr>
          <w:trHeight w:val="228"/>
        </w:trPr>
        <w:tc>
          <w:tcPr>
            <w:tcW w:w="1506" w:type="dxa"/>
          </w:tcPr>
          <w:p w14:paraId="31A355D8" w14:textId="69FB8327" w:rsidR="008019A5" w:rsidRPr="00706956" w:rsidRDefault="008019A5" w:rsidP="008019A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customer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949" w:type="dxa"/>
          </w:tcPr>
          <w:p w14:paraId="62210A3F" w14:textId="70E35C69" w:rsidR="008019A5" w:rsidRPr="00706956" w:rsidRDefault="008019A5" w:rsidP="008019A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20" w:type="dxa"/>
          </w:tcPr>
          <w:p w14:paraId="2892F75E" w14:textId="5D5D21E7" w:rsidR="008019A5" w:rsidRPr="00706956" w:rsidRDefault="008019A5" w:rsidP="008019A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29289AE1" w14:textId="58EA7B33" w:rsidR="008019A5" w:rsidRPr="00706956" w:rsidRDefault="008019A5" w:rsidP="008019A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63" w:type="dxa"/>
          </w:tcPr>
          <w:p w14:paraId="15CA7964" w14:textId="77777777" w:rsidR="008019A5" w:rsidRPr="00706956" w:rsidRDefault="008019A5" w:rsidP="008019A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139FA807" w14:textId="36777DAC" w:rsidR="008019A5" w:rsidRPr="00706956" w:rsidRDefault="008019A5" w:rsidP="008019A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จำนวนผู้ใช้บริการปี 255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</w:tr>
      <w:tr w:rsidR="008019A5" w:rsidRPr="00706956" w14:paraId="137D4521" w14:textId="77777777" w:rsidTr="00B30114">
        <w:trPr>
          <w:trHeight w:val="228"/>
        </w:trPr>
        <w:tc>
          <w:tcPr>
            <w:tcW w:w="1506" w:type="dxa"/>
          </w:tcPr>
          <w:p w14:paraId="3549E668" w14:textId="36853D07" w:rsidR="008019A5" w:rsidRPr="00706956" w:rsidRDefault="008019A5" w:rsidP="008019A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customer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949" w:type="dxa"/>
          </w:tcPr>
          <w:p w14:paraId="6F18F813" w14:textId="308305CB" w:rsidR="008019A5" w:rsidRPr="00706956" w:rsidRDefault="008019A5" w:rsidP="008019A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20" w:type="dxa"/>
          </w:tcPr>
          <w:p w14:paraId="2BF1D801" w14:textId="2D8204D4" w:rsidR="008019A5" w:rsidRPr="00706956" w:rsidRDefault="008019A5" w:rsidP="008019A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77F875CD" w14:textId="700008D0" w:rsidR="008019A5" w:rsidRPr="00706956" w:rsidRDefault="008019A5" w:rsidP="008019A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63" w:type="dxa"/>
          </w:tcPr>
          <w:p w14:paraId="11CC38B4" w14:textId="77777777" w:rsidR="008019A5" w:rsidRPr="00706956" w:rsidRDefault="008019A5" w:rsidP="008019A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62A81559" w14:textId="211D0D99" w:rsidR="008019A5" w:rsidRPr="00706956" w:rsidRDefault="008019A5" w:rsidP="008019A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จำนวนผู้ใช้บริการปี 255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</w:tr>
    </w:tbl>
    <w:p w14:paraId="266B249D" w14:textId="742A390B" w:rsidR="008019A5" w:rsidRDefault="00236FE3" w:rsidP="008019A5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  <w:r w:rsidRPr="00706956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  : </w:t>
      </w:r>
      <w:r w:rsidR="008019A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019A5" w:rsidRPr="00756996">
        <w:rPr>
          <w:rFonts w:ascii="TH SarabunPSK" w:hAnsi="TH SarabunPSK" w:cs="TH SarabunPSK"/>
          <w:b/>
          <w:bCs/>
          <w:sz w:val="32"/>
          <w:szCs w:val="32"/>
          <w:cs/>
        </w:rPr>
        <w:t xml:space="preserve">* </w:t>
      </w:r>
      <w:r w:rsidR="008019A5" w:rsidRPr="00756996">
        <w:rPr>
          <w:rFonts w:ascii="TH SarabunPSK" w:hAnsi="TH SarabunPSK" w:cs="TH SarabunPSK"/>
          <w:sz w:val="32"/>
          <w:szCs w:val="32"/>
          <w:cs/>
        </w:rPr>
        <w:t xml:space="preserve">ห้องสมุดฯ ดุสิต อยู่ระหว่างการซ่อมสร้างใหม่จากโครงการก่อสร้างรัฐสภา </w:t>
      </w:r>
    </w:p>
    <w:p w14:paraId="77685D6B" w14:textId="77777777" w:rsidR="008019A5" w:rsidRPr="00706956" w:rsidRDefault="008019A5" w:rsidP="008019A5">
      <w:pPr>
        <w:spacing w:after="0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56996">
        <w:rPr>
          <w:rFonts w:ascii="TH SarabunPSK" w:hAnsi="TH SarabunPSK" w:cs="TH SarabunPSK"/>
          <w:b/>
          <w:bCs/>
          <w:sz w:val="32"/>
          <w:szCs w:val="32"/>
        </w:rPr>
        <w:t xml:space="preserve">** </w:t>
      </w:r>
      <w:r w:rsidRPr="00756996">
        <w:rPr>
          <w:rFonts w:ascii="TH SarabunPSK" w:hAnsi="TH SarabunPSK" w:cs="TH SarabunPSK"/>
          <w:sz w:val="32"/>
          <w:szCs w:val="32"/>
          <w:cs/>
        </w:rPr>
        <w:t xml:space="preserve">ห้องสมุดฯ วัดสังข์กระจาย ปิดให้บริการในปี </w:t>
      </w:r>
      <w:r w:rsidRPr="00756996">
        <w:rPr>
          <w:rFonts w:ascii="TH SarabunPSK" w:hAnsi="TH SarabunPSK" w:cs="TH SarabunPSK"/>
          <w:sz w:val="32"/>
          <w:szCs w:val="32"/>
        </w:rPr>
        <w:t>2559</w:t>
      </w:r>
    </w:p>
    <w:p w14:paraId="52797EFD" w14:textId="79D4CF86" w:rsidR="000B0F33" w:rsidRPr="008019A5" w:rsidRDefault="000B0F33" w:rsidP="008019A5">
      <w:pPr>
        <w:spacing w:after="0"/>
        <w:rPr>
          <w:rFonts w:ascii="TH SarabunPSK" w:hAnsi="TH SarabunPSK" w:cs="TH SarabunPSK"/>
          <w:sz w:val="32"/>
          <w:szCs w:val="32"/>
        </w:rPr>
      </w:pPr>
    </w:p>
    <w:sectPr w:rsidR="000B0F33" w:rsidRPr="008019A5" w:rsidSect="00DA0F48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F33"/>
    <w:rsid w:val="000B0F33"/>
    <w:rsid w:val="00236FE3"/>
    <w:rsid w:val="00250CA1"/>
    <w:rsid w:val="002C2C69"/>
    <w:rsid w:val="00533FF2"/>
    <w:rsid w:val="008019A5"/>
    <w:rsid w:val="008A22AA"/>
    <w:rsid w:val="00B30114"/>
    <w:rsid w:val="00BD1CC8"/>
    <w:rsid w:val="00DA0F48"/>
    <w:rsid w:val="00F83F59"/>
    <w:rsid w:val="00FA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BAFF5"/>
  <w15:chartTrackingRefBased/>
  <w15:docId w15:val="{1E14BD11-F328-4EC2-AE77-DF4DE6308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bma00444</dc:creator>
  <cp:keywords/>
  <dc:description/>
  <cp:lastModifiedBy>bma00444</cp:lastModifiedBy>
  <cp:revision>2</cp:revision>
  <cp:lastPrinted>2020-08-14T01:23:00Z</cp:lastPrinted>
  <dcterms:created xsi:type="dcterms:W3CDTF">2020-08-14T04:42:00Z</dcterms:created>
  <dcterms:modified xsi:type="dcterms:W3CDTF">2020-08-14T04:42:00Z</dcterms:modified>
</cp:coreProperties>
</file>